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7C" w:rsidRPr="00BE3E60" w:rsidRDefault="00776A30" w:rsidP="00BE3E60">
      <w:pPr>
        <w:rPr>
          <w:rFonts w:ascii="方正小标宋简体" w:eastAsia="方正小标宋简体" w:hAnsi="方正小标宋简体"/>
          <w:sz w:val="40"/>
        </w:rPr>
      </w:pPr>
      <w:bookmarkStart w:id="0" w:name="PO_Content"/>
      <w:r>
        <w:rPr>
          <w:rFonts w:eastAsia="黑体"/>
          <w:lang w:val="zh-CN"/>
        </w:rPr>
        <w:t>附件</w:t>
      </w:r>
      <w:r>
        <w:rPr>
          <w:rFonts w:eastAsia="黑体"/>
        </w:rPr>
        <w:t>3</w:t>
      </w:r>
    </w:p>
    <w:p w:rsidR="0064137C" w:rsidRPr="00BE3E60" w:rsidRDefault="00BE3E60" w:rsidP="00BE3E60">
      <w:pPr>
        <w:jc w:val="center"/>
        <w:rPr>
          <w:rFonts w:ascii="方正小标宋简体" w:eastAsia="方正小标宋简体" w:hAnsi="方正小标宋简体"/>
          <w:color w:val="FF0000"/>
          <w:sz w:val="44"/>
          <w:szCs w:val="36"/>
        </w:rPr>
      </w:pPr>
      <w:r w:rsidRPr="00BE3E60">
        <w:rPr>
          <w:rFonts w:ascii="方正小标宋简体" w:eastAsia="方正小标宋简体" w:hAnsi="方正小标宋简体" w:hint="eastAsia"/>
          <w:snapToGrid w:val="0"/>
          <w:spacing w:val="11"/>
          <w:sz w:val="40"/>
        </w:rPr>
        <w:t>“玫瑰书香”主题阅读活动开展情况</w:t>
      </w:r>
      <w:r w:rsidR="002D3DC9">
        <w:rPr>
          <w:rFonts w:ascii="方正小标宋简体" w:eastAsia="方正小标宋简体" w:hAnsi="方正小标宋简体" w:hint="eastAsia"/>
          <w:snapToGrid w:val="0"/>
          <w:spacing w:val="11"/>
          <w:sz w:val="40"/>
        </w:rPr>
        <w:t>统计</w:t>
      </w:r>
      <w:bookmarkStart w:id="1" w:name="_GoBack"/>
      <w:bookmarkEnd w:id="1"/>
      <w:r w:rsidRPr="00BE3E60">
        <w:rPr>
          <w:rFonts w:ascii="方正小标宋简体" w:eastAsia="方正小标宋简体" w:hAnsi="方正小标宋简体" w:hint="eastAsia"/>
          <w:snapToGrid w:val="0"/>
          <w:spacing w:val="11"/>
          <w:sz w:val="40"/>
        </w:rPr>
        <w:t>表</w:t>
      </w:r>
    </w:p>
    <w:tbl>
      <w:tblPr>
        <w:tblW w:w="9065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3118"/>
        <w:gridCol w:w="1418"/>
        <w:gridCol w:w="2551"/>
      </w:tblGrid>
      <w:tr w:rsidR="00BE3E60" w:rsidTr="00BE3E60">
        <w:trPr>
          <w:cantSplit/>
          <w:trHeight w:val="784"/>
        </w:trPr>
        <w:tc>
          <w:tcPr>
            <w:tcW w:w="1978" w:type="dxa"/>
            <w:vAlign w:val="center"/>
          </w:tcPr>
          <w:p w:rsidR="00BE3E60" w:rsidRDefault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分工会</w:t>
            </w:r>
          </w:p>
        </w:tc>
        <w:tc>
          <w:tcPr>
            <w:tcW w:w="7087" w:type="dxa"/>
            <w:gridSpan w:val="3"/>
            <w:vAlign w:val="center"/>
          </w:tcPr>
          <w:p w:rsidR="00BE3E60" w:rsidRDefault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:rsidR="00BE3E60" w:rsidTr="00BE3E60">
        <w:trPr>
          <w:cantSplit/>
          <w:trHeight w:val="570"/>
        </w:trPr>
        <w:tc>
          <w:tcPr>
            <w:tcW w:w="1978" w:type="dxa"/>
            <w:vAlign w:val="center"/>
          </w:tcPr>
          <w:p w:rsidR="00BE3E60" w:rsidRDefault="00BE3E60" w:rsidP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参与读书</w:t>
            </w:r>
          </w:p>
          <w:p w:rsidR="00BE3E60" w:rsidRDefault="00BE3E60" w:rsidP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人数</w:t>
            </w:r>
          </w:p>
        </w:tc>
        <w:tc>
          <w:tcPr>
            <w:tcW w:w="3118" w:type="dxa"/>
          </w:tcPr>
          <w:p w:rsidR="00BE3E60" w:rsidRDefault="00BE3E60">
            <w:pPr>
              <w:widowControl/>
              <w:spacing w:line="440" w:lineRule="exact"/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BE3E60" w:rsidRDefault="00BE3E60" w:rsidP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参评</w:t>
            </w:r>
          </w:p>
          <w:p w:rsidR="00BE3E60" w:rsidRDefault="00BE3E60" w:rsidP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作品数</w:t>
            </w:r>
          </w:p>
        </w:tc>
        <w:tc>
          <w:tcPr>
            <w:tcW w:w="2551" w:type="dxa"/>
            <w:vAlign w:val="center"/>
          </w:tcPr>
          <w:p w:rsidR="00BE3E60" w:rsidRDefault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:rsidR="00BE3E60" w:rsidTr="00BE3E60">
        <w:trPr>
          <w:cantSplit/>
          <w:trHeight w:val="840"/>
        </w:trPr>
        <w:tc>
          <w:tcPr>
            <w:tcW w:w="1978" w:type="dxa"/>
            <w:vAlign w:val="center"/>
          </w:tcPr>
          <w:p w:rsidR="00BE3E60" w:rsidRDefault="007F0668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活动</w:t>
            </w:r>
            <w:r>
              <w:rPr>
                <w:rFonts w:eastAsia="仿宋"/>
                <w:color w:val="000000"/>
                <w:kern w:val="0"/>
              </w:rPr>
              <w:t>负责人</w:t>
            </w:r>
          </w:p>
        </w:tc>
        <w:tc>
          <w:tcPr>
            <w:tcW w:w="3118" w:type="dxa"/>
          </w:tcPr>
          <w:p w:rsidR="00BE3E60" w:rsidRDefault="00BE3E60">
            <w:pPr>
              <w:widowControl/>
              <w:spacing w:line="440" w:lineRule="exact"/>
              <w:jc w:val="left"/>
              <w:rPr>
                <w:rFonts w:eastAsia="仿宋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BE3E60" w:rsidRDefault="00BE3E60" w:rsidP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>联系</w:t>
            </w:r>
            <w:r w:rsidR="007F0668">
              <w:rPr>
                <w:rFonts w:eastAsia="仿宋" w:hint="eastAsia"/>
                <w:color w:val="000000"/>
                <w:kern w:val="0"/>
              </w:rPr>
              <w:t>人</w:t>
            </w:r>
          </w:p>
        </w:tc>
        <w:tc>
          <w:tcPr>
            <w:tcW w:w="2551" w:type="dxa"/>
            <w:vAlign w:val="center"/>
          </w:tcPr>
          <w:p w:rsidR="00BE3E60" w:rsidRDefault="00BE3E60">
            <w:pPr>
              <w:widowControl/>
              <w:spacing w:line="440" w:lineRule="exact"/>
              <w:jc w:val="center"/>
              <w:rPr>
                <w:rFonts w:eastAsia="仿宋"/>
                <w:color w:val="000000"/>
                <w:kern w:val="0"/>
              </w:rPr>
            </w:pPr>
          </w:p>
        </w:tc>
      </w:tr>
      <w:tr w:rsidR="0064137C" w:rsidTr="007F0668">
        <w:trPr>
          <w:cantSplit/>
          <w:trHeight w:val="1656"/>
        </w:trPr>
        <w:tc>
          <w:tcPr>
            <w:tcW w:w="9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7C" w:rsidRDefault="00BE3E60" w:rsidP="00BE3E60">
            <w:pPr>
              <w:spacing w:line="440" w:lineRule="exact"/>
              <w:rPr>
                <w:rFonts w:eastAsia="仿宋"/>
                <w:color w:val="000000"/>
                <w:kern w:val="0"/>
              </w:rPr>
            </w:pPr>
            <w:r>
              <w:rPr>
                <w:rFonts w:eastAsia="仿宋" w:hint="eastAsia"/>
                <w:color w:val="000000"/>
                <w:kern w:val="0"/>
              </w:rPr>
              <w:t>活动</w:t>
            </w:r>
            <w:r>
              <w:rPr>
                <w:rFonts w:eastAsia="仿宋"/>
                <w:color w:val="000000"/>
                <w:kern w:val="0"/>
              </w:rPr>
              <w:t>亮点</w:t>
            </w:r>
            <w:r w:rsidR="00776A30">
              <w:rPr>
                <w:rFonts w:eastAsia="仿宋"/>
                <w:color w:val="000000"/>
                <w:kern w:val="0"/>
              </w:rPr>
              <w:t>：</w:t>
            </w:r>
          </w:p>
        </w:tc>
      </w:tr>
      <w:tr w:rsidR="0064137C" w:rsidTr="007F0668">
        <w:trPr>
          <w:cantSplit/>
          <w:trHeight w:val="3523"/>
        </w:trPr>
        <w:tc>
          <w:tcPr>
            <w:tcW w:w="9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7C" w:rsidRDefault="00776A30">
            <w:pPr>
              <w:spacing w:line="440" w:lineRule="exact"/>
              <w:rPr>
                <w:rFonts w:eastAsia="仿宋"/>
              </w:rPr>
            </w:pPr>
            <w:r>
              <w:rPr>
                <w:rFonts w:eastAsia="仿宋"/>
                <w:color w:val="000000"/>
                <w:kern w:val="0"/>
              </w:rPr>
              <w:t>组织活动实施的细节、心得、总结及建议等：</w:t>
            </w:r>
            <w:r>
              <w:rPr>
                <w:rFonts w:eastAsia="仿宋"/>
              </w:rPr>
              <w:t xml:space="preserve"> </w:t>
            </w:r>
          </w:p>
        </w:tc>
      </w:tr>
      <w:tr w:rsidR="007F0668" w:rsidTr="007F0668">
        <w:trPr>
          <w:cantSplit/>
          <w:trHeight w:val="2536"/>
        </w:trPr>
        <w:tc>
          <w:tcPr>
            <w:tcW w:w="90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668" w:rsidRPr="00BE3E60" w:rsidRDefault="007F0668">
            <w:pPr>
              <w:spacing w:line="440" w:lineRule="exact"/>
              <w:rPr>
                <w:rFonts w:ascii="仿宋" w:eastAsia="仿宋" w:hAnsi="仿宋"/>
                <w:kern w:val="0"/>
              </w:rPr>
            </w:pPr>
            <w:r w:rsidRPr="00BE3E60">
              <w:rPr>
                <w:rFonts w:eastAsia="仿宋"/>
                <w:color w:val="000000"/>
                <w:kern w:val="0"/>
              </w:rPr>
              <w:t>第十三届</w:t>
            </w:r>
            <w:r w:rsidRPr="00BE3E60">
              <w:rPr>
                <w:rFonts w:eastAsia="仿宋"/>
                <w:color w:val="000000"/>
                <w:kern w:val="0"/>
              </w:rPr>
              <w:t>“</w:t>
            </w:r>
            <w:r w:rsidRPr="00BE3E60">
              <w:rPr>
                <w:rFonts w:eastAsia="仿宋"/>
                <w:color w:val="000000"/>
                <w:kern w:val="0"/>
              </w:rPr>
              <w:t>书香三八</w:t>
            </w:r>
            <w:r w:rsidRPr="00BE3E60">
              <w:rPr>
                <w:rFonts w:eastAsia="仿宋"/>
                <w:color w:val="000000"/>
                <w:kern w:val="0"/>
              </w:rPr>
              <w:t>”</w:t>
            </w:r>
            <w:r w:rsidRPr="00BE3E60">
              <w:rPr>
                <w:rFonts w:eastAsia="仿宋"/>
                <w:color w:val="000000"/>
                <w:kern w:val="0"/>
              </w:rPr>
              <w:t>读书活动主题建议（可展开描述主题方向，</w:t>
            </w:r>
            <w:r w:rsidRPr="00BE3E60">
              <w:rPr>
                <w:rFonts w:eastAsia="仿宋"/>
                <w:color w:val="000000"/>
                <w:kern w:val="0"/>
              </w:rPr>
              <w:t>100</w:t>
            </w:r>
            <w:r w:rsidRPr="00BE3E60">
              <w:rPr>
                <w:rFonts w:eastAsia="仿宋"/>
                <w:color w:val="000000"/>
                <w:kern w:val="0"/>
              </w:rPr>
              <w:t>字以内）：</w:t>
            </w:r>
          </w:p>
          <w:p w:rsidR="007F0668" w:rsidRDefault="007F0668">
            <w:pPr>
              <w:widowControl/>
              <w:spacing w:line="330" w:lineRule="atLeast"/>
              <w:jc w:val="left"/>
              <w:rPr>
                <w:rFonts w:eastAsia="仿宋"/>
                <w:color w:val="000000"/>
                <w:kern w:val="0"/>
              </w:rPr>
            </w:pPr>
          </w:p>
          <w:p w:rsidR="007F0668" w:rsidRPr="007F0668" w:rsidRDefault="007F0668" w:rsidP="007F0668">
            <w:pPr>
              <w:pStyle w:val="UserStyle0"/>
              <w:ind w:firstLine="632"/>
            </w:pPr>
          </w:p>
          <w:p w:rsidR="007F0668" w:rsidRPr="00BE3E60" w:rsidRDefault="007F0668" w:rsidP="00494A75">
            <w:pPr>
              <w:spacing w:line="330" w:lineRule="atLeast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eastAsia="仿宋"/>
                <w:color w:val="000000"/>
                <w:kern w:val="0"/>
              </w:rPr>
              <w:t xml:space="preserve">                                      </w:t>
            </w:r>
            <w:r>
              <w:rPr>
                <w:rFonts w:eastAsia="仿宋"/>
                <w:color w:val="000000"/>
                <w:kern w:val="0"/>
              </w:rPr>
              <w:t>年</w:t>
            </w:r>
            <w:r>
              <w:rPr>
                <w:rFonts w:eastAsia="仿宋"/>
                <w:color w:val="000000"/>
                <w:kern w:val="0"/>
              </w:rPr>
              <w:t xml:space="preserve">   </w:t>
            </w:r>
            <w:r>
              <w:rPr>
                <w:rFonts w:eastAsia="仿宋"/>
                <w:color w:val="000000"/>
                <w:kern w:val="0"/>
              </w:rPr>
              <w:t>月</w:t>
            </w:r>
            <w:r>
              <w:rPr>
                <w:rFonts w:eastAsia="仿宋"/>
                <w:color w:val="000000"/>
                <w:kern w:val="0"/>
              </w:rPr>
              <w:t xml:space="preserve">    </w:t>
            </w:r>
            <w:r>
              <w:rPr>
                <w:rFonts w:eastAsia="仿宋"/>
                <w:color w:val="000000"/>
                <w:kern w:val="0"/>
              </w:rPr>
              <w:t>日</w:t>
            </w:r>
          </w:p>
        </w:tc>
      </w:tr>
    </w:tbl>
    <w:p w:rsidR="00776A30" w:rsidRDefault="00776A30">
      <w:pPr>
        <w:spacing w:line="400" w:lineRule="exact"/>
        <w:rPr>
          <w:rFonts w:eastAsia="方正小标宋简体"/>
          <w:spacing w:val="60"/>
          <w:w w:val="80"/>
          <w:sz w:val="72"/>
          <w:szCs w:val="72"/>
          <w:u w:val="thick"/>
        </w:rPr>
      </w:pPr>
      <w:r>
        <w:rPr>
          <w:rFonts w:eastAsia="仿宋"/>
          <w:snapToGrid w:val="0"/>
          <w:kern w:val="0"/>
          <w:sz w:val="28"/>
          <w:szCs w:val="28"/>
        </w:rPr>
        <w:t>注：此表格和其它</w:t>
      </w:r>
      <w:r w:rsidR="00BE3E60">
        <w:rPr>
          <w:rFonts w:eastAsia="仿宋" w:hint="eastAsia"/>
          <w:snapToGrid w:val="0"/>
          <w:kern w:val="0"/>
          <w:sz w:val="28"/>
          <w:szCs w:val="28"/>
        </w:rPr>
        <w:t>活动</w:t>
      </w:r>
      <w:r>
        <w:rPr>
          <w:rFonts w:eastAsia="仿宋"/>
          <w:snapToGrid w:val="0"/>
          <w:kern w:val="0"/>
          <w:sz w:val="28"/>
          <w:szCs w:val="28"/>
        </w:rPr>
        <w:t>材料完成后以压缩附件形式发送至邮箱：</w:t>
      </w:r>
      <w:r w:rsidR="00BE3E60">
        <w:rPr>
          <w:rFonts w:eastAsia="仿宋" w:hint="eastAsia"/>
          <w:snapToGrid w:val="0"/>
          <w:kern w:val="0"/>
          <w:sz w:val="28"/>
          <w:szCs w:val="28"/>
        </w:rPr>
        <w:t>sdyxj@sdut.edu.cn</w:t>
      </w:r>
      <w:r>
        <w:rPr>
          <w:rFonts w:eastAsia="仿宋"/>
          <w:snapToGrid w:val="0"/>
          <w:kern w:val="0"/>
          <w:sz w:val="28"/>
          <w:szCs w:val="28"/>
        </w:rPr>
        <w:t>。其它</w:t>
      </w:r>
      <w:r w:rsidR="00BE3E60">
        <w:rPr>
          <w:rFonts w:eastAsia="仿宋" w:hint="eastAsia"/>
          <w:snapToGrid w:val="0"/>
          <w:kern w:val="0"/>
          <w:sz w:val="28"/>
          <w:szCs w:val="28"/>
        </w:rPr>
        <w:t>活动</w:t>
      </w:r>
      <w:r>
        <w:rPr>
          <w:rFonts w:eastAsia="仿宋"/>
          <w:snapToGrid w:val="0"/>
          <w:kern w:val="0"/>
          <w:sz w:val="28"/>
          <w:szCs w:val="28"/>
        </w:rPr>
        <w:t>材料包括：组织活动实施的通知、方案、计划、安排、实施过程中活动图片（须源文件）以及各类新闻报道情况等相关资料。</w:t>
      </w:r>
      <w:bookmarkEnd w:id="0"/>
    </w:p>
    <w:sectPr w:rsidR="00776A30" w:rsidSect="007F0668">
      <w:footerReference w:type="default" r:id="rId6"/>
      <w:pgSz w:w="11906" w:h="16838"/>
      <w:pgMar w:top="1418" w:right="1588" w:bottom="1418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D7" w:rsidRDefault="005E45D7">
      <w:r>
        <w:separator/>
      </w:r>
    </w:p>
  </w:endnote>
  <w:endnote w:type="continuationSeparator" w:id="0">
    <w:p w:rsidR="005E45D7" w:rsidRDefault="005E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7C" w:rsidRDefault="00F041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2540" r="3175" b="0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4137C" w:rsidRDefault="00776A3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3DC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4.85pt;margin-top:0;width:56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" filled="f" stroked="f">
              <v:textbox style="mso-fit-shape-to-text:t" inset="0,0,0,0">
                <w:txbxContent>
                  <w:p w:rsidR="0064137C" w:rsidRDefault="00776A3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D3DC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D7" w:rsidRDefault="005E45D7">
      <w:r>
        <w:separator/>
      </w:r>
    </w:p>
  </w:footnote>
  <w:footnote w:type="continuationSeparator" w:id="0">
    <w:p w:rsidR="005E45D7" w:rsidRDefault="005E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NzdkNmExZjI1ZGQyNTAyM2IwYjM1NTVmNmU0Y2YifQ=="/>
  </w:docVars>
  <w:rsids>
    <w:rsidRoot w:val="FFDF80B6"/>
    <w:rsid w:val="BA7F0361"/>
    <w:rsid w:val="CB3EEC02"/>
    <w:rsid w:val="CFCF28FD"/>
    <w:rsid w:val="D97E2E86"/>
    <w:rsid w:val="E577A317"/>
    <w:rsid w:val="F5BF5123"/>
    <w:rsid w:val="F7FF59B5"/>
    <w:rsid w:val="FFDF80B6"/>
    <w:rsid w:val="000167C8"/>
    <w:rsid w:val="00023A7C"/>
    <w:rsid w:val="00026234"/>
    <w:rsid w:val="0003365E"/>
    <w:rsid w:val="000427B0"/>
    <w:rsid w:val="00042841"/>
    <w:rsid w:val="000526E2"/>
    <w:rsid w:val="00055561"/>
    <w:rsid w:val="00056306"/>
    <w:rsid w:val="00063388"/>
    <w:rsid w:val="00063578"/>
    <w:rsid w:val="000661BA"/>
    <w:rsid w:val="00066C70"/>
    <w:rsid w:val="00067081"/>
    <w:rsid w:val="000719EA"/>
    <w:rsid w:val="00086AEF"/>
    <w:rsid w:val="00087B65"/>
    <w:rsid w:val="00091406"/>
    <w:rsid w:val="000A0C5C"/>
    <w:rsid w:val="000A1744"/>
    <w:rsid w:val="000A3663"/>
    <w:rsid w:val="000A4B57"/>
    <w:rsid w:val="000B1C70"/>
    <w:rsid w:val="000B30E0"/>
    <w:rsid w:val="000B3FC9"/>
    <w:rsid w:val="000C434E"/>
    <w:rsid w:val="000D2892"/>
    <w:rsid w:val="000D6B77"/>
    <w:rsid w:val="000D7924"/>
    <w:rsid w:val="000E012D"/>
    <w:rsid w:val="000E603B"/>
    <w:rsid w:val="000E7C78"/>
    <w:rsid w:val="000F6B61"/>
    <w:rsid w:val="00102122"/>
    <w:rsid w:val="001045F7"/>
    <w:rsid w:val="001046AB"/>
    <w:rsid w:val="00114DC8"/>
    <w:rsid w:val="00115A79"/>
    <w:rsid w:val="00120F73"/>
    <w:rsid w:val="00132AD6"/>
    <w:rsid w:val="00136106"/>
    <w:rsid w:val="00142568"/>
    <w:rsid w:val="00147727"/>
    <w:rsid w:val="00147E49"/>
    <w:rsid w:val="00151D52"/>
    <w:rsid w:val="0015394B"/>
    <w:rsid w:val="00156AA8"/>
    <w:rsid w:val="00164FC8"/>
    <w:rsid w:val="00165050"/>
    <w:rsid w:val="00165368"/>
    <w:rsid w:val="001669B5"/>
    <w:rsid w:val="00167972"/>
    <w:rsid w:val="00173501"/>
    <w:rsid w:val="00186F18"/>
    <w:rsid w:val="00190878"/>
    <w:rsid w:val="001934D9"/>
    <w:rsid w:val="00195BDE"/>
    <w:rsid w:val="001A14A7"/>
    <w:rsid w:val="001A46AF"/>
    <w:rsid w:val="001B2DDD"/>
    <w:rsid w:val="001C25B2"/>
    <w:rsid w:val="001D0F72"/>
    <w:rsid w:val="001D47E7"/>
    <w:rsid w:val="001E1087"/>
    <w:rsid w:val="001F25C0"/>
    <w:rsid w:val="00205D0B"/>
    <w:rsid w:val="002073CB"/>
    <w:rsid w:val="00211E98"/>
    <w:rsid w:val="00211EF8"/>
    <w:rsid w:val="0021739D"/>
    <w:rsid w:val="00225FAE"/>
    <w:rsid w:val="002268F7"/>
    <w:rsid w:val="00226FE6"/>
    <w:rsid w:val="0023046A"/>
    <w:rsid w:val="0023220C"/>
    <w:rsid w:val="0023224F"/>
    <w:rsid w:val="00243363"/>
    <w:rsid w:val="00246087"/>
    <w:rsid w:val="00252AB3"/>
    <w:rsid w:val="0025303A"/>
    <w:rsid w:val="002679E3"/>
    <w:rsid w:val="0027248D"/>
    <w:rsid w:val="00274B87"/>
    <w:rsid w:val="002A0954"/>
    <w:rsid w:val="002A4242"/>
    <w:rsid w:val="002B1C83"/>
    <w:rsid w:val="002B2728"/>
    <w:rsid w:val="002B5BFF"/>
    <w:rsid w:val="002C0BC0"/>
    <w:rsid w:val="002C4EB0"/>
    <w:rsid w:val="002D135E"/>
    <w:rsid w:val="002D3DC9"/>
    <w:rsid w:val="002E1DC1"/>
    <w:rsid w:val="002E452C"/>
    <w:rsid w:val="002F007E"/>
    <w:rsid w:val="002F15F5"/>
    <w:rsid w:val="002F68D8"/>
    <w:rsid w:val="002F7545"/>
    <w:rsid w:val="00305005"/>
    <w:rsid w:val="00305E07"/>
    <w:rsid w:val="0031058F"/>
    <w:rsid w:val="003138F3"/>
    <w:rsid w:val="003151CE"/>
    <w:rsid w:val="003217D2"/>
    <w:rsid w:val="003334C6"/>
    <w:rsid w:val="0034090D"/>
    <w:rsid w:val="00344537"/>
    <w:rsid w:val="00345055"/>
    <w:rsid w:val="00345AB2"/>
    <w:rsid w:val="0035013A"/>
    <w:rsid w:val="00352C91"/>
    <w:rsid w:val="0035399C"/>
    <w:rsid w:val="0035446A"/>
    <w:rsid w:val="00356FF7"/>
    <w:rsid w:val="003626F9"/>
    <w:rsid w:val="00376127"/>
    <w:rsid w:val="003852CE"/>
    <w:rsid w:val="0038698E"/>
    <w:rsid w:val="00390AC7"/>
    <w:rsid w:val="0039100E"/>
    <w:rsid w:val="003A13AF"/>
    <w:rsid w:val="003A3106"/>
    <w:rsid w:val="003C1D12"/>
    <w:rsid w:val="003C1F89"/>
    <w:rsid w:val="003C6098"/>
    <w:rsid w:val="003E0681"/>
    <w:rsid w:val="003F7AB5"/>
    <w:rsid w:val="003F7C8C"/>
    <w:rsid w:val="004001B3"/>
    <w:rsid w:val="00401998"/>
    <w:rsid w:val="00425272"/>
    <w:rsid w:val="00433123"/>
    <w:rsid w:val="0043328F"/>
    <w:rsid w:val="004364F3"/>
    <w:rsid w:val="004545F7"/>
    <w:rsid w:val="004639EA"/>
    <w:rsid w:val="00472387"/>
    <w:rsid w:val="00476626"/>
    <w:rsid w:val="00483286"/>
    <w:rsid w:val="00483952"/>
    <w:rsid w:val="00483D6B"/>
    <w:rsid w:val="004845E1"/>
    <w:rsid w:val="00490A61"/>
    <w:rsid w:val="004919F2"/>
    <w:rsid w:val="00492305"/>
    <w:rsid w:val="0049280A"/>
    <w:rsid w:val="00497080"/>
    <w:rsid w:val="004A0A8A"/>
    <w:rsid w:val="004B30E7"/>
    <w:rsid w:val="004B3B6F"/>
    <w:rsid w:val="004C0875"/>
    <w:rsid w:val="004C0C9B"/>
    <w:rsid w:val="004C1FC2"/>
    <w:rsid w:val="004C2B09"/>
    <w:rsid w:val="004C4BA3"/>
    <w:rsid w:val="004C566E"/>
    <w:rsid w:val="004D1D0A"/>
    <w:rsid w:val="004D2D52"/>
    <w:rsid w:val="004D5561"/>
    <w:rsid w:val="004E39AE"/>
    <w:rsid w:val="004E75BE"/>
    <w:rsid w:val="004F687D"/>
    <w:rsid w:val="004F71EF"/>
    <w:rsid w:val="004F7D52"/>
    <w:rsid w:val="0050089A"/>
    <w:rsid w:val="00502E1B"/>
    <w:rsid w:val="005043BE"/>
    <w:rsid w:val="00507DD8"/>
    <w:rsid w:val="005172FA"/>
    <w:rsid w:val="00517D50"/>
    <w:rsid w:val="00533BF4"/>
    <w:rsid w:val="00533DBB"/>
    <w:rsid w:val="00540236"/>
    <w:rsid w:val="005421AA"/>
    <w:rsid w:val="00547CD2"/>
    <w:rsid w:val="00557568"/>
    <w:rsid w:val="005679F1"/>
    <w:rsid w:val="005705B9"/>
    <w:rsid w:val="00573ADA"/>
    <w:rsid w:val="00574773"/>
    <w:rsid w:val="00576F5A"/>
    <w:rsid w:val="00581A63"/>
    <w:rsid w:val="00582C51"/>
    <w:rsid w:val="00582EBD"/>
    <w:rsid w:val="005866A5"/>
    <w:rsid w:val="00587EFB"/>
    <w:rsid w:val="005B13D8"/>
    <w:rsid w:val="005B169C"/>
    <w:rsid w:val="005B5069"/>
    <w:rsid w:val="005B5E84"/>
    <w:rsid w:val="005B7A9E"/>
    <w:rsid w:val="005D20AE"/>
    <w:rsid w:val="005D7873"/>
    <w:rsid w:val="005E0A08"/>
    <w:rsid w:val="005E3979"/>
    <w:rsid w:val="005E45D7"/>
    <w:rsid w:val="005E5998"/>
    <w:rsid w:val="005F2C78"/>
    <w:rsid w:val="00606227"/>
    <w:rsid w:val="006213A7"/>
    <w:rsid w:val="00625B94"/>
    <w:rsid w:val="006278CC"/>
    <w:rsid w:val="006310D0"/>
    <w:rsid w:val="0063203B"/>
    <w:rsid w:val="0064137C"/>
    <w:rsid w:val="00642B63"/>
    <w:rsid w:val="00642DC8"/>
    <w:rsid w:val="006508E9"/>
    <w:rsid w:val="00660430"/>
    <w:rsid w:val="00660D91"/>
    <w:rsid w:val="00663076"/>
    <w:rsid w:val="00664C2D"/>
    <w:rsid w:val="00664E50"/>
    <w:rsid w:val="0066695F"/>
    <w:rsid w:val="00672F86"/>
    <w:rsid w:val="00675B8E"/>
    <w:rsid w:val="006771D7"/>
    <w:rsid w:val="00677F1C"/>
    <w:rsid w:val="006807ED"/>
    <w:rsid w:val="0069094E"/>
    <w:rsid w:val="00692051"/>
    <w:rsid w:val="00692A0D"/>
    <w:rsid w:val="0069341A"/>
    <w:rsid w:val="00694A99"/>
    <w:rsid w:val="00697965"/>
    <w:rsid w:val="006A2515"/>
    <w:rsid w:val="006A711E"/>
    <w:rsid w:val="006B27E9"/>
    <w:rsid w:val="006B42A0"/>
    <w:rsid w:val="006B6774"/>
    <w:rsid w:val="006C1260"/>
    <w:rsid w:val="006C7D3A"/>
    <w:rsid w:val="006D12EF"/>
    <w:rsid w:val="006D1324"/>
    <w:rsid w:val="006E68FD"/>
    <w:rsid w:val="00702F88"/>
    <w:rsid w:val="00715A21"/>
    <w:rsid w:val="00716B22"/>
    <w:rsid w:val="00722BB8"/>
    <w:rsid w:val="00724127"/>
    <w:rsid w:val="0073110A"/>
    <w:rsid w:val="007330D7"/>
    <w:rsid w:val="00740EBA"/>
    <w:rsid w:val="00751D0D"/>
    <w:rsid w:val="007568FE"/>
    <w:rsid w:val="00767D34"/>
    <w:rsid w:val="00771517"/>
    <w:rsid w:val="00773090"/>
    <w:rsid w:val="00774E18"/>
    <w:rsid w:val="00775D75"/>
    <w:rsid w:val="00776A30"/>
    <w:rsid w:val="00781237"/>
    <w:rsid w:val="007869AA"/>
    <w:rsid w:val="0078705B"/>
    <w:rsid w:val="007A5414"/>
    <w:rsid w:val="007C2A47"/>
    <w:rsid w:val="007C4F08"/>
    <w:rsid w:val="007E20D2"/>
    <w:rsid w:val="007E6168"/>
    <w:rsid w:val="007E61CB"/>
    <w:rsid w:val="007E700D"/>
    <w:rsid w:val="007F0668"/>
    <w:rsid w:val="007F0C98"/>
    <w:rsid w:val="007F5E44"/>
    <w:rsid w:val="007F74E3"/>
    <w:rsid w:val="00800C73"/>
    <w:rsid w:val="0080513D"/>
    <w:rsid w:val="008213C9"/>
    <w:rsid w:val="00825702"/>
    <w:rsid w:val="00827E09"/>
    <w:rsid w:val="008320CA"/>
    <w:rsid w:val="00832BD7"/>
    <w:rsid w:val="00833368"/>
    <w:rsid w:val="00834035"/>
    <w:rsid w:val="00834E95"/>
    <w:rsid w:val="008353D2"/>
    <w:rsid w:val="008378B7"/>
    <w:rsid w:val="0084202B"/>
    <w:rsid w:val="00862FCC"/>
    <w:rsid w:val="00873CD0"/>
    <w:rsid w:val="00880F22"/>
    <w:rsid w:val="00887114"/>
    <w:rsid w:val="008A3BF0"/>
    <w:rsid w:val="008A47DB"/>
    <w:rsid w:val="008B1170"/>
    <w:rsid w:val="008C0D17"/>
    <w:rsid w:val="008D389C"/>
    <w:rsid w:val="008E27B2"/>
    <w:rsid w:val="008F0209"/>
    <w:rsid w:val="00904723"/>
    <w:rsid w:val="009064AF"/>
    <w:rsid w:val="0090738A"/>
    <w:rsid w:val="00916C3E"/>
    <w:rsid w:val="00916DEF"/>
    <w:rsid w:val="009306B8"/>
    <w:rsid w:val="009308BC"/>
    <w:rsid w:val="00934B71"/>
    <w:rsid w:val="00940D24"/>
    <w:rsid w:val="009422B8"/>
    <w:rsid w:val="00943BE4"/>
    <w:rsid w:val="00953698"/>
    <w:rsid w:val="009572B3"/>
    <w:rsid w:val="00957B64"/>
    <w:rsid w:val="0096410A"/>
    <w:rsid w:val="009650A9"/>
    <w:rsid w:val="00965578"/>
    <w:rsid w:val="00966F69"/>
    <w:rsid w:val="00971AE9"/>
    <w:rsid w:val="00972C45"/>
    <w:rsid w:val="00974C9B"/>
    <w:rsid w:val="00981481"/>
    <w:rsid w:val="0098326F"/>
    <w:rsid w:val="00986449"/>
    <w:rsid w:val="0099564E"/>
    <w:rsid w:val="00996E60"/>
    <w:rsid w:val="009A6420"/>
    <w:rsid w:val="009A6644"/>
    <w:rsid w:val="009B2588"/>
    <w:rsid w:val="009B346F"/>
    <w:rsid w:val="009E05F1"/>
    <w:rsid w:val="00A00332"/>
    <w:rsid w:val="00A03C23"/>
    <w:rsid w:val="00A03C41"/>
    <w:rsid w:val="00A0403D"/>
    <w:rsid w:val="00A112A4"/>
    <w:rsid w:val="00A11B6A"/>
    <w:rsid w:val="00A164B5"/>
    <w:rsid w:val="00A16B88"/>
    <w:rsid w:val="00A22787"/>
    <w:rsid w:val="00A32D85"/>
    <w:rsid w:val="00A349DA"/>
    <w:rsid w:val="00A40B15"/>
    <w:rsid w:val="00A43B29"/>
    <w:rsid w:val="00A51D91"/>
    <w:rsid w:val="00A528AB"/>
    <w:rsid w:val="00A607CD"/>
    <w:rsid w:val="00A615B4"/>
    <w:rsid w:val="00A62D5E"/>
    <w:rsid w:val="00A64526"/>
    <w:rsid w:val="00A655F6"/>
    <w:rsid w:val="00A66C01"/>
    <w:rsid w:val="00A677BD"/>
    <w:rsid w:val="00A72746"/>
    <w:rsid w:val="00A740C5"/>
    <w:rsid w:val="00A75839"/>
    <w:rsid w:val="00A772EF"/>
    <w:rsid w:val="00A823FF"/>
    <w:rsid w:val="00A848E8"/>
    <w:rsid w:val="00A9519C"/>
    <w:rsid w:val="00AA2C84"/>
    <w:rsid w:val="00AB3F80"/>
    <w:rsid w:val="00AB68FE"/>
    <w:rsid w:val="00AC5B86"/>
    <w:rsid w:val="00AC66B0"/>
    <w:rsid w:val="00AD62F0"/>
    <w:rsid w:val="00AD6D4B"/>
    <w:rsid w:val="00AE1C2D"/>
    <w:rsid w:val="00AE1DE1"/>
    <w:rsid w:val="00AE430A"/>
    <w:rsid w:val="00AF33BC"/>
    <w:rsid w:val="00B1226F"/>
    <w:rsid w:val="00B16B6F"/>
    <w:rsid w:val="00B239C8"/>
    <w:rsid w:val="00B25701"/>
    <w:rsid w:val="00B36A33"/>
    <w:rsid w:val="00B41C41"/>
    <w:rsid w:val="00B52234"/>
    <w:rsid w:val="00B52666"/>
    <w:rsid w:val="00B527DE"/>
    <w:rsid w:val="00B531D4"/>
    <w:rsid w:val="00B63836"/>
    <w:rsid w:val="00B65F45"/>
    <w:rsid w:val="00B6608B"/>
    <w:rsid w:val="00B66DB2"/>
    <w:rsid w:val="00B70E25"/>
    <w:rsid w:val="00B76A8E"/>
    <w:rsid w:val="00B7745B"/>
    <w:rsid w:val="00B805E2"/>
    <w:rsid w:val="00B806D7"/>
    <w:rsid w:val="00B80EE5"/>
    <w:rsid w:val="00B81AFE"/>
    <w:rsid w:val="00B952DA"/>
    <w:rsid w:val="00BC09AD"/>
    <w:rsid w:val="00BC29B9"/>
    <w:rsid w:val="00BC7022"/>
    <w:rsid w:val="00BD102F"/>
    <w:rsid w:val="00BD2787"/>
    <w:rsid w:val="00BE149A"/>
    <w:rsid w:val="00BE3E60"/>
    <w:rsid w:val="00BF1272"/>
    <w:rsid w:val="00BF12F5"/>
    <w:rsid w:val="00BF291A"/>
    <w:rsid w:val="00BF3EAA"/>
    <w:rsid w:val="00BF4283"/>
    <w:rsid w:val="00C007E9"/>
    <w:rsid w:val="00C00D79"/>
    <w:rsid w:val="00C041C7"/>
    <w:rsid w:val="00C0489E"/>
    <w:rsid w:val="00C04AD4"/>
    <w:rsid w:val="00C057C5"/>
    <w:rsid w:val="00C1415B"/>
    <w:rsid w:val="00C14D0A"/>
    <w:rsid w:val="00C17052"/>
    <w:rsid w:val="00C229D7"/>
    <w:rsid w:val="00C25ED3"/>
    <w:rsid w:val="00C27D56"/>
    <w:rsid w:val="00C30CEE"/>
    <w:rsid w:val="00C31EA2"/>
    <w:rsid w:val="00C32CDE"/>
    <w:rsid w:val="00C54A2B"/>
    <w:rsid w:val="00C55877"/>
    <w:rsid w:val="00C55C84"/>
    <w:rsid w:val="00C56122"/>
    <w:rsid w:val="00C561D1"/>
    <w:rsid w:val="00C64DD3"/>
    <w:rsid w:val="00C65A6E"/>
    <w:rsid w:val="00C72D39"/>
    <w:rsid w:val="00C758B0"/>
    <w:rsid w:val="00C90009"/>
    <w:rsid w:val="00C9005A"/>
    <w:rsid w:val="00C95163"/>
    <w:rsid w:val="00C960F6"/>
    <w:rsid w:val="00C9633B"/>
    <w:rsid w:val="00CA15FA"/>
    <w:rsid w:val="00CB50CE"/>
    <w:rsid w:val="00CC0A4A"/>
    <w:rsid w:val="00CC5CAB"/>
    <w:rsid w:val="00CC7E64"/>
    <w:rsid w:val="00CD1FF0"/>
    <w:rsid w:val="00CD3138"/>
    <w:rsid w:val="00CE5518"/>
    <w:rsid w:val="00CF0CB3"/>
    <w:rsid w:val="00D00762"/>
    <w:rsid w:val="00D00A4B"/>
    <w:rsid w:val="00D026A0"/>
    <w:rsid w:val="00D033B3"/>
    <w:rsid w:val="00D107BD"/>
    <w:rsid w:val="00D156DF"/>
    <w:rsid w:val="00D36543"/>
    <w:rsid w:val="00D4529C"/>
    <w:rsid w:val="00D6138C"/>
    <w:rsid w:val="00D65125"/>
    <w:rsid w:val="00D7010A"/>
    <w:rsid w:val="00D7050C"/>
    <w:rsid w:val="00D775A2"/>
    <w:rsid w:val="00D91DEC"/>
    <w:rsid w:val="00D950F3"/>
    <w:rsid w:val="00D96DD2"/>
    <w:rsid w:val="00DA0697"/>
    <w:rsid w:val="00DA49D6"/>
    <w:rsid w:val="00DB323A"/>
    <w:rsid w:val="00DC117F"/>
    <w:rsid w:val="00DC15A4"/>
    <w:rsid w:val="00DC308D"/>
    <w:rsid w:val="00DC418B"/>
    <w:rsid w:val="00DC5907"/>
    <w:rsid w:val="00DD0A1C"/>
    <w:rsid w:val="00DD1EE4"/>
    <w:rsid w:val="00DD2A13"/>
    <w:rsid w:val="00DD6D81"/>
    <w:rsid w:val="00DF05EB"/>
    <w:rsid w:val="00DF23B3"/>
    <w:rsid w:val="00DF4123"/>
    <w:rsid w:val="00DF4748"/>
    <w:rsid w:val="00DF7893"/>
    <w:rsid w:val="00E00632"/>
    <w:rsid w:val="00E0079E"/>
    <w:rsid w:val="00E054C8"/>
    <w:rsid w:val="00E0606E"/>
    <w:rsid w:val="00E06BB3"/>
    <w:rsid w:val="00E170DC"/>
    <w:rsid w:val="00E34E07"/>
    <w:rsid w:val="00E368CD"/>
    <w:rsid w:val="00E41893"/>
    <w:rsid w:val="00E41A32"/>
    <w:rsid w:val="00E469AE"/>
    <w:rsid w:val="00E573EF"/>
    <w:rsid w:val="00E667CC"/>
    <w:rsid w:val="00E66C65"/>
    <w:rsid w:val="00E74D17"/>
    <w:rsid w:val="00E801B0"/>
    <w:rsid w:val="00E80753"/>
    <w:rsid w:val="00E83D13"/>
    <w:rsid w:val="00E855EB"/>
    <w:rsid w:val="00E92909"/>
    <w:rsid w:val="00E9649A"/>
    <w:rsid w:val="00E9761C"/>
    <w:rsid w:val="00EA752C"/>
    <w:rsid w:val="00EB0FE3"/>
    <w:rsid w:val="00EB159D"/>
    <w:rsid w:val="00EB2DBE"/>
    <w:rsid w:val="00EC00E1"/>
    <w:rsid w:val="00EC5DCC"/>
    <w:rsid w:val="00EC5DE3"/>
    <w:rsid w:val="00EE0A32"/>
    <w:rsid w:val="00EE3896"/>
    <w:rsid w:val="00EE6133"/>
    <w:rsid w:val="00EE72AA"/>
    <w:rsid w:val="00EE7A4B"/>
    <w:rsid w:val="00EF00B1"/>
    <w:rsid w:val="00F041C0"/>
    <w:rsid w:val="00F05105"/>
    <w:rsid w:val="00F14736"/>
    <w:rsid w:val="00F164D5"/>
    <w:rsid w:val="00F24648"/>
    <w:rsid w:val="00F257BA"/>
    <w:rsid w:val="00F3334B"/>
    <w:rsid w:val="00F34144"/>
    <w:rsid w:val="00F409A6"/>
    <w:rsid w:val="00F43137"/>
    <w:rsid w:val="00F44711"/>
    <w:rsid w:val="00F5183A"/>
    <w:rsid w:val="00F52892"/>
    <w:rsid w:val="00F52ED7"/>
    <w:rsid w:val="00F53D83"/>
    <w:rsid w:val="00F545C7"/>
    <w:rsid w:val="00F5494E"/>
    <w:rsid w:val="00F60A08"/>
    <w:rsid w:val="00F75B87"/>
    <w:rsid w:val="00F770D0"/>
    <w:rsid w:val="00F81118"/>
    <w:rsid w:val="00F830EB"/>
    <w:rsid w:val="00F86AE5"/>
    <w:rsid w:val="00F90151"/>
    <w:rsid w:val="00F956A8"/>
    <w:rsid w:val="00F9607D"/>
    <w:rsid w:val="00FA12C1"/>
    <w:rsid w:val="00FA2B91"/>
    <w:rsid w:val="00FA3114"/>
    <w:rsid w:val="00FA4CC1"/>
    <w:rsid w:val="00FB50DB"/>
    <w:rsid w:val="00FB5B72"/>
    <w:rsid w:val="00FB7DA2"/>
    <w:rsid w:val="00FC421E"/>
    <w:rsid w:val="00FC624A"/>
    <w:rsid w:val="00FE3075"/>
    <w:rsid w:val="00FE4BF2"/>
    <w:rsid w:val="00FE7645"/>
    <w:rsid w:val="09B700A6"/>
    <w:rsid w:val="10831F2A"/>
    <w:rsid w:val="14C36CD2"/>
    <w:rsid w:val="171F3049"/>
    <w:rsid w:val="21016A9C"/>
    <w:rsid w:val="215329E9"/>
    <w:rsid w:val="21F57EFC"/>
    <w:rsid w:val="23625109"/>
    <w:rsid w:val="28A532E3"/>
    <w:rsid w:val="2C9E4F19"/>
    <w:rsid w:val="31E27F1C"/>
    <w:rsid w:val="32653E99"/>
    <w:rsid w:val="32B36180"/>
    <w:rsid w:val="381D0B9F"/>
    <w:rsid w:val="3CEB29FA"/>
    <w:rsid w:val="40B30F29"/>
    <w:rsid w:val="424C5D66"/>
    <w:rsid w:val="425A2175"/>
    <w:rsid w:val="492F65D9"/>
    <w:rsid w:val="49A14B2D"/>
    <w:rsid w:val="4E782796"/>
    <w:rsid w:val="51B92EA7"/>
    <w:rsid w:val="54F269FE"/>
    <w:rsid w:val="5D6000B6"/>
    <w:rsid w:val="5ED00691"/>
    <w:rsid w:val="632D3FA1"/>
    <w:rsid w:val="66FE70E9"/>
    <w:rsid w:val="6808272C"/>
    <w:rsid w:val="6DC16F7D"/>
    <w:rsid w:val="712B2DAA"/>
    <w:rsid w:val="7EFE43F9"/>
    <w:rsid w:val="7F6B2BD0"/>
    <w:rsid w:val="7FFF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9CEE5-4196-4EA5-8502-238C6BA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UserStyle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pacing w:line="560" w:lineRule="exact"/>
      <w:ind w:firstLineChars="200" w:firstLine="200"/>
      <w:textAlignment w:val="baseline"/>
    </w:pPr>
    <w:rPr>
      <w:color w:val="00000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sdgh</Company>
  <LinksUpToDate>false</LinksUpToDate>
  <CharactersWithSpaces>286</CharactersWithSpaces>
  <SharedDoc>false</SharedDoc>
  <HLinks>
    <vt:vector size="6" baseType="variant"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mailto:shuxiang38@126.com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山东省总工会办公室</dc:title>
  <dc:subject/>
  <dc:creator>yml</dc:creator>
  <cp:keywords/>
  <dc:description/>
  <cp:lastModifiedBy>Windows</cp:lastModifiedBy>
  <cp:revision>4</cp:revision>
  <cp:lastPrinted>2022-01-10T06:16:00Z</cp:lastPrinted>
  <dcterms:created xsi:type="dcterms:W3CDTF">2024-03-20T07:42:00Z</dcterms:created>
  <dcterms:modified xsi:type="dcterms:W3CDTF">2024-03-20T07:51:00Z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187A6D74A7234A06B254022A125A62CF_13</vt:lpwstr>
  </property>
</Properties>
</file>