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35" w:rsidRDefault="005B323A">
      <w:pPr>
        <w:spacing w:line="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/>
          <w:sz w:val="32"/>
          <w:szCs w:val="32"/>
        </w:rPr>
        <w:t>:</w:t>
      </w:r>
    </w:p>
    <w:p w:rsidR="00666335" w:rsidRDefault="00666335">
      <w:pPr>
        <w:spacing w:line="0" w:lineRule="atLeast"/>
        <w:rPr>
          <w:rFonts w:ascii="黑体" w:eastAsia="黑体" w:hAnsi="黑体"/>
          <w:sz w:val="32"/>
          <w:szCs w:val="32"/>
        </w:rPr>
      </w:pPr>
    </w:p>
    <w:p w:rsidR="00666335" w:rsidRDefault="005B323A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proofErr w:type="gramStart"/>
      <w:r>
        <w:rPr>
          <w:rFonts w:ascii="方正小标宋简体" w:eastAsia="方正小标宋简体" w:hAnsi="Times New Roman" w:hint="eastAsia"/>
          <w:sz w:val="36"/>
          <w:szCs w:val="36"/>
        </w:rPr>
        <w:t>济南国</w:t>
      </w:r>
      <w:proofErr w:type="gramEnd"/>
      <w:r>
        <w:rPr>
          <w:rFonts w:ascii="方正小标宋简体" w:eastAsia="方正小标宋简体" w:hAnsi="Times New Roman" w:hint="eastAsia"/>
          <w:sz w:val="36"/>
          <w:szCs w:val="36"/>
        </w:rPr>
        <w:t>美电器有限公司</w:t>
      </w:r>
    </w:p>
    <w:p w:rsidR="00666335" w:rsidRDefault="005B323A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济南、淄博、枣庄、东营、济宁、泰安、滨州、德州、聊城、菏泽等10市直营店通讯录</w:t>
      </w:r>
    </w:p>
    <w:tbl>
      <w:tblPr>
        <w:tblW w:w="0" w:type="auto"/>
        <w:tblInd w:w="-38" w:type="dxa"/>
        <w:tblLayout w:type="fixed"/>
        <w:tblLook w:val="04A0"/>
      </w:tblPr>
      <w:tblGrid>
        <w:gridCol w:w="713"/>
        <w:gridCol w:w="1444"/>
        <w:gridCol w:w="2551"/>
        <w:gridCol w:w="851"/>
        <w:gridCol w:w="992"/>
        <w:gridCol w:w="1559"/>
        <w:gridCol w:w="5812"/>
      </w:tblGrid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黑体" w:eastAsia="黑体" w:hAnsi="黑体" w:cs="微软雅黑"/>
                <w:b/>
                <w:bCs/>
                <w:color w:val="000000"/>
                <w:kern w:val="0"/>
                <w:szCs w:val="21"/>
              </w:rPr>
            </w:pPr>
            <w:r w:rsidRPr="00B63E1C">
              <w:rPr>
                <w:rFonts w:ascii="黑体" w:eastAsia="黑体" w:hAnsi="黑体" w:cs="微软雅黑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黑体" w:eastAsia="黑体" w:hAnsi="黑体" w:cs="微软雅黑"/>
                <w:b/>
                <w:bCs/>
                <w:color w:val="000000"/>
                <w:kern w:val="0"/>
                <w:szCs w:val="21"/>
              </w:rPr>
            </w:pPr>
            <w:r w:rsidRPr="00B63E1C">
              <w:rPr>
                <w:rFonts w:ascii="黑体" w:eastAsia="黑体" w:hAnsi="黑体" w:cs="微软雅黑" w:hint="eastAsia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黑体" w:eastAsia="黑体" w:hAnsi="黑体" w:cs="微软雅黑"/>
                <w:b/>
                <w:bCs/>
                <w:color w:val="000000"/>
                <w:kern w:val="0"/>
                <w:szCs w:val="21"/>
              </w:rPr>
            </w:pPr>
            <w:r w:rsidRPr="00B63E1C">
              <w:rPr>
                <w:rFonts w:ascii="黑体" w:eastAsia="黑体" w:hAnsi="黑体" w:cs="微软雅黑" w:hint="eastAsia"/>
                <w:b/>
                <w:color w:val="000000"/>
                <w:kern w:val="0"/>
                <w:szCs w:val="21"/>
              </w:rPr>
              <w:t>门店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黑体" w:eastAsia="黑体" w:hAnsi="黑体" w:cs="微软雅黑"/>
                <w:b/>
                <w:bCs/>
                <w:color w:val="000000"/>
                <w:kern w:val="0"/>
                <w:szCs w:val="21"/>
              </w:rPr>
            </w:pPr>
            <w:r w:rsidRPr="00B63E1C">
              <w:rPr>
                <w:rFonts w:ascii="黑体" w:eastAsia="黑体" w:hAnsi="黑体" w:cs="微软雅黑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黑体" w:eastAsia="黑体" w:hAnsi="黑体" w:cs="微软雅黑"/>
                <w:b/>
                <w:bCs/>
                <w:color w:val="000000"/>
                <w:kern w:val="0"/>
                <w:szCs w:val="21"/>
              </w:rPr>
            </w:pPr>
            <w:r w:rsidRPr="00B63E1C">
              <w:rPr>
                <w:rFonts w:ascii="黑体" w:eastAsia="黑体" w:hAnsi="黑体" w:cs="微软雅黑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黑体" w:eastAsia="黑体" w:hAnsi="黑体" w:cs="微软雅黑"/>
                <w:b/>
                <w:bCs/>
                <w:color w:val="000000"/>
                <w:kern w:val="0"/>
                <w:szCs w:val="21"/>
              </w:rPr>
            </w:pPr>
            <w:r w:rsidRPr="00B63E1C">
              <w:rPr>
                <w:rFonts w:ascii="黑体" w:eastAsia="黑体" w:hAnsi="黑体" w:cs="微软雅黑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黑体" w:eastAsia="黑体" w:hAnsi="黑体" w:cs="微软雅黑"/>
                <w:b/>
                <w:bCs/>
                <w:color w:val="000000"/>
                <w:kern w:val="0"/>
                <w:szCs w:val="21"/>
              </w:rPr>
            </w:pPr>
            <w:r w:rsidRPr="00B63E1C">
              <w:rPr>
                <w:rFonts w:ascii="黑体" w:eastAsia="黑体" w:hAnsi="黑体" w:cs="微软雅黑" w:hint="eastAsia"/>
                <w:b/>
                <w:color w:val="000000"/>
                <w:kern w:val="0"/>
                <w:szCs w:val="21"/>
              </w:rPr>
              <w:t>地址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开元店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李  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芸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15550031557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济南市历下区经十路15549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济南八一店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刘小玲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13280009307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济南市市中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区英雄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山路10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济南洪家楼店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王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18668967077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济南市历城区花园路220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济南缤纷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五洲店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孙亚男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15069068513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济南市天桥区济洛路96-1</w:t>
            </w:r>
            <w:r w:rsidRPr="00B63E1C">
              <w:rPr>
                <w:rStyle w:val="font11"/>
              </w:rPr>
              <w:t>号缤纷五洲广场地下一层国美电器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济南章丘龙泉广场店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邢介芹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17009217866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济南市章丘区双山大街和谐广场国美电器负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济南省府前街店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刘艳君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15965635583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济南市历下区泉城路264</w:t>
            </w:r>
            <w:r w:rsidRPr="00B63E1C">
              <w:rPr>
                <w:rStyle w:val="font11"/>
              </w:rPr>
              <w:t>号天业国际大厦</w:t>
            </w:r>
            <w:r w:rsidRPr="00B63E1C">
              <w:rPr>
                <w:rStyle w:val="font21"/>
                <w:rFonts w:ascii="仿宋" w:eastAsia="仿宋" w:hAnsi="仿宋"/>
              </w:rPr>
              <w:t>1-4</w:t>
            </w:r>
            <w:r w:rsidRPr="00B63E1C">
              <w:rPr>
                <w:rStyle w:val="font11"/>
              </w:rPr>
              <w:t>层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郭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店镇店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张成龙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15069095000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济南市历城区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郭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店办事处商业街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济南王舍人店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孙立志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15168857570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济南市历城区王舍人街道工业北路29-1</w:t>
            </w:r>
            <w:r w:rsidRPr="00B63E1C">
              <w:rPr>
                <w:rStyle w:val="font11"/>
              </w:rPr>
              <w:t>号国美电器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济南仲宫店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陈云霞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15098901986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济南市历城区仲宫镇龙山路27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济南和谐广场店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杨胜男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15662666613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济南市槐荫区经十路22799</w:t>
            </w:r>
            <w:r w:rsidRPr="00B63E1C">
              <w:rPr>
                <w:rStyle w:val="font11"/>
              </w:rPr>
              <w:t>号和谐广场</w:t>
            </w:r>
            <w:r w:rsidRPr="00B63E1C">
              <w:rPr>
                <w:rStyle w:val="font21"/>
                <w:rFonts w:ascii="仿宋" w:eastAsia="仿宋" w:hAnsi="仿宋"/>
              </w:rPr>
              <w:t>1</w:t>
            </w:r>
            <w:r w:rsidRPr="00B63E1C">
              <w:rPr>
                <w:rStyle w:val="font11"/>
              </w:rPr>
              <w:t>层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世购广场店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王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17009215177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济南市槐荫区经十西路165</w:t>
            </w:r>
            <w:r w:rsidRPr="00B63E1C">
              <w:rPr>
                <w:rStyle w:val="font11"/>
              </w:rPr>
              <w:t>号</w:t>
            </w:r>
            <w:proofErr w:type="gramStart"/>
            <w:r w:rsidRPr="00B63E1C">
              <w:rPr>
                <w:rStyle w:val="font11"/>
              </w:rPr>
              <w:t>世购广场店</w:t>
            </w:r>
            <w:proofErr w:type="gramEnd"/>
            <w:r w:rsidRPr="00B63E1C">
              <w:rPr>
                <w:rStyle w:val="font21"/>
                <w:rFonts w:ascii="仿宋" w:eastAsia="仿宋" w:hAnsi="仿宋"/>
              </w:rPr>
              <w:t>B</w:t>
            </w:r>
            <w:r w:rsidRPr="00B63E1C">
              <w:rPr>
                <w:rStyle w:val="font11"/>
              </w:rPr>
              <w:t>座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济南章丘汇泉路店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郭</w:t>
            </w:r>
            <w:proofErr w:type="gramEnd"/>
            <w:r w:rsidRPr="00B63E1C">
              <w:rPr>
                <w:rStyle w:val="font11"/>
              </w:rPr>
              <w:t xml:space="preserve">  </w:t>
            </w:r>
            <w:r w:rsidRPr="00B63E1C">
              <w:rPr>
                <w:rStyle w:val="font21"/>
                <w:rFonts w:ascii="仿宋" w:eastAsia="仿宋" w:hAnsi="仿宋"/>
              </w:rPr>
              <w:t>赛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13356677521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济南市章丘区明水街道白云路111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章丘车站街金汇大厦店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郑九亮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13188933012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济南市章丘区车站街金汇大厦一楼93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济南国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美西门电器城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侯胜慧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15194162732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济南市历下区趵突泉北路12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济南丁豪广场店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马海峰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17753106199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</w:t>
            </w:r>
            <w:r w:rsidRPr="00B63E1C">
              <w:rPr>
                <w:rStyle w:val="font21"/>
                <w:rFonts w:ascii="仿宋" w:eastAsia="仿宋" w:hAnsi="仿宋"/>
              </w:rPr>
              <w:t>历下区工业南路44</w:t>
            </w:r>
            <w:r w:rsidRPr="00B63E1C">
              <w:rPr>
                <w:rStyle w:val="font11"/>
              </w:rPr>
              <w:t>号丁豪广场负一层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济南（莱芜）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莱芜店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潘</w:t>
            </w:r>
            <w:proofErr w:type="gramEnd"/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18612534688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济南市</w:t>
            </w:r>
            <w:proofErr w:type="gramStart"/>
            <w:r w:rsidRPr="00B63E1C">
              <w:rPr>
                <w:rStyle w:val="font21"/>
                <w:rFonts w:ascii="仿宋" w:eastAsia="仿宋" w:hAnsi="仿宋"/>
              </w:rPr>
              <w:t>莱</w:t>
            </w:r>
            <w:proofErr w:type="gramEnd"/>
            <w:r w:rsidRPr="00B63E1C">
              <w:rPr>
                <w:rStyle w:val="font21"/>
                <w:rFonts w:ascii="仿宋" w:eastAsia="仿宋" w:hAnsi="仿宋"/>
              </w:rPr>
              <w:t>城区胜利南路57</w:t>
            </w:r>
            <w:r w:rsidRPr="00B63E1C">
              <w:rPr>
                <w:rStyle w:val="font11"/>
              </w:rPr>
              <w:t>号国美电器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济南路光明家居店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董学春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18054662195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东营市济南路63</w:t>
            </w:r>
            <w:r w:rsidRPr="00B63E1C">
              <w:rPr>
                <w:rStyle w:val="font11"/>
              </w:rPr>
              <w:t>号光明家居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济南路三联店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赵墨枫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15589986628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东营市济南路50</w:t>
            </w:r>
            <w:r w:rsidRPr="00B63E1C">
              <w:rPr>
                <w:rStyle w:val="font11"/>
              </w:rPr>
              <w:t>号友谊广场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滨州佳泰家居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王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15166092166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滨州市滨城区黄河五路504-6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邹平圣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豪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王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</w:t>
            </w:r>
            <w:proofErr w:type="gramStart"/>
            <w:r w:rsidRPr="00B63E1C">
              <w:rPr>
                <w:rStyle w:val="font21"/>
                <w:rFonts w:ascii="仿宋" w:eastAsia="仿宋" w:hAnsi="仿宋"/>
              </w:rPr>
              <w:t>斌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15336498577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滨州市邹平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县黛溪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三路138</w:t>
            </w:r>
            <w:r w:rsidRPr="00B63E1C">
              <w:rPr>
                <w:rStyle w:val="font11"/>
              </w:rPr>
              <w:t>号（</w:t>
            </w:r>
            <w:proofErr w:type="gramStart"/>
            <w:r w:rsidRPr="00B63E1C">
              <w:rPr>
                <w:rStyle w:val="font11"/>
              </w:rPr>
              <w:t>圣豪购物</w:t>
            </w:r>
            <w:proofErr w:type="gramEnd"/>
            <w:r w:rsidRPr="00B63E1C">
              <w:rPr>
                <w:rStyle w:val="font11"/>
              </w:rPr>
              <w:t>广场</w:t>
            </w:r>
            <w:r w:rsidRPr="00B63E1C">
              <w:rPr>
                <w:rStyle w:val="font21"/>
                <w:rFonts w:ascii="仿宋" w:eastAsia="仿宋" w:hAnsi="仿宋"/>
              </w:rPr>
              <w:t>4</w:t>
            </w:r>
            <w:r w:rsidRPr="00B63E1C">
              <w:rPr>
                <w:rStyle w:val="font11"/>
              </w:rPr>
              <w:t>楼）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惠民东方店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候元荣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13295438290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滨州市惠民县南门大街60</w:t>
            </w:r>
            <w:r w:rsidRPr="00B63E1C">
              <w:rPr>
                <w:rStyle w:val="font11"/>
              </w:rPr>
              <w:t>号国美电器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博兴店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李  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13280023722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滨州市博兴县博城五路298</w:t>
            </w:r>
            <w:r w:rsidRPr="00B63E1C">
              <w:rPr>
                <w:rStyle w:val="font11"/>
              </w:rPr>
              <w:t>号（原苏宁电器）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邹平店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李国强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18854311686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滨州市邹平县黄山二路95</w:t>
            </w:r>
            <w:r w:rsidRPr="00B63E1C">
              <w:rPr>
                <w:rStyle w:val="font11"/>
              </w:rPr>
              <w:t>号（原三联家电）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茌平京都店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孔令昌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17009165678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聊城市茌平县中心街与新政路交叉口京都购物广场二楼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阳谷店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苏月英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15095069620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聊城市阳谷县谷山路与大众路交叉口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冠县店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高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13853165523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聊城市冠县冠宜春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路京优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客购物广场二楼国美电器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聊城齐鲁大厦店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刘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15806970078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聊城市东昌府区东昌西路</w:t>
            </w:r>
            <w:r w:rsidRPr="00B63E1C">
              <w:rPr>
                <w:rStyle w:val="font21"/>
                <w:rFonts w:ascii="仿宋" w:eastAsia="仿宋" w:hAnsi="仿宋"/>
              </w:rPr>
              <w:t>30</w:t>
            </w:r>
            <w:r w:rsidRPr="00B63E1C">
              <w:rPr>
                <w:rStyle w:val="font41"/>
                <w:rFonts w:ascii="仿宋" w:eastAsia="仿宋" w:hAnsi="仿宋" w:hint="default"/>
              </w:rPr>
              <w:t>号国美电器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莘县燕塔公园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王晓斌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15020677559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聊城市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莘县燕塔购物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广场二楼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德州汽车总站店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杨锐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锐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13791319930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德州市德城区东风路汽车总站东临国美电器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泰安万达广场店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王文强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18254856386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泰安市泰山区泰山大街566</w:t>
            </w:r>
            <w:r w:rsidRPr="00B63E1C">
              <w:rPr>
                <w:rStyle w:val="font11"/>
              </w:rPr>
              <w:t>号万达广场三楼国美电器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泰安财源大街店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王  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15588559735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泰安市泰山区财源大街店109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东平店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李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13105385836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泰安市东平县龙山大街与西山路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交汇处华联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国际1-2</w:t>
            </w:r>
            <w:r w:rsidRPr="00B63E1C">
              <w:rPr>
                <w:rStyle w:val="font11"/>
              </w:rPr>
              <w:t>楼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薛城万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达广场店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高琳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17806209992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枣庄市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薛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城区万达广场3</w:t>
            </w:r>
            <w:r w:rsidRPr="00B63E1C">
              <w:rPr>
                <w:rStyle w:val="font11"/>
              </w:rPr>
              <w:t>楼国美电器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滕州大同路店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赵序芳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13561119927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枣庄市滕州市大同路西侧威展商城商住楼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滕州万达店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宋靖雯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sz w:val="21"/>
                <w:szCs w:val="21"/>
              </w:rPr>
              <w:t>15965121810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枣庄市</w:t>
            </w:r>
            <w:r w:rsidRPr="00B63E1C">
              <w:rPr>
                <w:rStyle w:val="font21"/>
                <w:rFonts w:ascii="仿宋" w:eastAsia="仿宋" w:hAnsi="仿宋"/>
              </w:rPr>
              <w:t>滕州市北信东路和龙泉路交汇万达广场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菏泽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菏泽和谐广场店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徐宏萌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15315550663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菏泽市人民北路与长城交叉口银座和谐广场北区</w:t>
            </w:r>
          </w:p>
        </w:tc>
      </w:tr>
      <w:tr w:rsidR="00666335" w:rsidTr="00B63E1C">
        <w:trPr>
          <w:trHeight w:val="1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bookmarkStart w:id="0" w:name="_GoBack" w:colFirst="5" w:colLast="5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汶上店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胡哓晴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15063705967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济宁市汶上县圣泽大街中段圣都购物广场二楼</w:t>
            </w:r>
          </w:p>
        </w:tc>
      </w:tr>
      <w:bookmarkEnd w:id="0"/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梁山正信店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张圣智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15866024230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济宁市梁山县人民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北路正信楼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一楼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田相松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15564146861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淄博市张店区金晶大道159</w:t>
            </w:r>
            <w:r w:rsidRPr="00B63E1C">
              <w:rPr>
                <w:rStyle w:val="font11"/>
              </w:rPr>
              <w:t>号（新华书店北邻）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潘庄店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尹连霞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18560284188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淄博市张店区柳泉路77</w:t>
            </w:r>
            <w:r w:rsidRPr="00B63E1C">
              <w:rPr>
                <w:rStyle w:val="font11"/>
              </w:rPr>
              <w:t>甲</w:t>
            </w:r>
            <w:r w:rsidRPr="00B63E1C">
              <w:rPr>
                <w:rStyle w:val="font21"/>
                <w:rFonts w:ascii="仿宋" w:eastAsia="仿宋" w:hAnsi="仿宋"/>
              </w:rPr>
              <w:t>1</w:t>
            </w:r>
            <w:r w:rsidRPr="00B63E1C">
              <w:rPr>
                <w:rStyle w:val="font11"/>
              </w:rPr>
              <w:t>甲</w:t>
            </w:r>
            <w:r w:rsidRPr="00B63E1C">
              <w:rPr>
                <w:rStyle w:val="font21"/>
                <w:rFonts w:ascii="仿宋" w:eastAsia="仿宋" w:hAnsi="仿宋"/>
              </w:rPr>
              <w:t>2</w:t>
            </w:r>
            <w:r w:rsidRPr="00B63E1C">
              <w:rPr>
                <w:rStyle w:val="font11"/>
              </w:rPr>
              <w:t>（沃尔</w:t>
            </w:r>
            <w:proofErr w:type="gramStart"/>
            <w:r w:rsidRPr="00B63E1C">
              <w:rPr>
                <w:rStyle w:val="font11"/>
              </w:rPr>
              <w:t>玛</w:t>
            </w:r>
            <w:proofErr w:type="gramEnd"/>
            <w:r w:rsidRPr="00B63E1C">
              <w:rPr>
                <w:rStyle w:val="font11"/>
              </w:rPr>
              <w:t>北邻）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人民公园店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李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15064336295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淄博市张店区柳泉路162</w:t>
            </w:r>
            <w:r w:rsidRPr="00B63E1C">
              <w:rPr>
                <w:rStyle w:val="font11"/>
              </w:rPr>
              <w:t>号（大富豪灯具城）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淄博银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泰城店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荆常万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17605337227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淄博市张店区鲁泰大道9</w:t>
            </w:r>
            <w:r w:rsidRPr="00B63E1C">
              <w:rPr>
                <w:rStyle w:val="font11"/>
              </w:rPr>
              <w:t>号</w:t>
            </w:r>
            <w:proofErr w:type="gramStart"/>
            <w:r w:rsidRPr="00B63E1C">
              <w:rPr>
                <w:rStyle w:val="font11"/>
              </w:rPr>
              <w:t>银泰城一</w:t>
            </w:r>
            <w:proofErr w:type="gramEnd"/>
            <w:r w:rsidRPr="00B63E1C">
              <w:rPr>
                <w:rStyle w:val="font11"/>
              </w:rPr>
              <w:t>楼西区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临淄店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牛凌云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15963875521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淄博市临淄区桓公路67-4</w:t>
            </w:r>
            <w:r w:rsidRPr="00B63E1C">
              <w:rPr>
                <w:rStyle w:val="font11"/>
              </w:rPr>
              <w:t>号国美电器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临淄牛山路店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郭振兴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18654329906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淄博市临淄区牛山路275</w:t>
            </w:r>
            <w:r w:rsidRPr="00B63E1C">
              <w:rPr>
                <w:rStyle w:val="font11"/>
              </w:rPr>
              <w:t>号奥德隆</w:t>
            </w:r>
            <w:proofErr w:type="gramStart"/>
            <w:r w:rsidRPr="00B63E1C">
              <w:rPr>
                <w:rStyle w:val="font11"/>
              </w:rPr>
              <w:t>家居国</w:t>
            </w:r>
            <w:proofErr w:type="gramEnd"/>
            <w:r w:rsidRPr="00B63E1C">
              <w:rPr>
                <w:rStyle w:val="font11"/>
              </w:rPr>
              <w:t>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周村桃园店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孙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13054878026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淄博市周村区正阳路3873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沂源店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周</w:t>
            </w:r>
            <w:r w:rsidRPr="00B63E1C">
              <w:rPr>
                <w:rStyle w:val="font11"/>
              </w:rPr>
              <w:t xml:space="preserve"> </w:t>
            </w:r>
            <w:r w:rsidRPr="00B63E1C">
              <w:rPr>
                <w:rStyle w:val="font21"/>
                <w:rFonts w:ascii="仿宋" w:eastAsia="仿宋" w:hAnsi="仿宋"/>
              </w:rPr>
              <w:t xml:space="preserve"> 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15964489659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沂源县历山路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48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淄博桓台店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刘胜辉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13515339583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淄博市桓台县张北路2969</w:t>
            </w:r>
            <w:r w:rsidRPr="00B63E1C">
              <w:rPr>
                <w:rStyle w:val="font11"/>
              </w:rPr>
              <w:t>国美电器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淄博高青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新华盛店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刘海霞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13969300545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淄博市高青县黄河路77</w:t>
            </w:r>
            <w:r w:rsidRPr="00B63E1C">
              <w:rPr>
                <w:rStyle w:val="font11"/>
              </w:rPr>
              <w:t>号</w:t>
            </w:r>
          </w:p>
        </w:tc>
      </w:tr>
      <w:tr w:rsidR="00666335" w:rsidTr="00B63E1C">
        <w:trPr>
          <w:trHeight w:val="2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淄博淄川仟佰汇店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店长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孙志杰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center"/>
              <w:textAlignment w:val="top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15865477992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335" w:rsidRPr="00B63E1C" w:rsidRDefault="005B323A">
            <w:pPr>
              <w:widowControl/>
              <w:jc w:val="left"/>
              <w:textAlignment w:val="top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淄博市淄川</w:t>
            </w:r>
            <w:proofErr w:type="gramStart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区般阳</w:t>
            </w:r>
            <w:proofErr w:type="gramEnd"/>
            <w:r w:rsidRPr="00B63E1C">
              <w:rPr>
                <w:rFonts w:ascii="仿宋" w:eastAsia="仿宋" w:hAnsi="仿宋"/>
                <w:color w:val="000000"/>
                <w:kern w:val="0"/>
                <w:szCs w:val="21"/>
              </w:rPr>
              <w:t>路</w:t>
            </w:r>
            <w:r w:rsidRPr="00B63E1C">
              <w:rPr>
                <w:rStyle w:val="font21"/>
                <w:rFonts w:ascii="仿宋" w:eastAsia="仿宋" w:hAnsi="仿宋"/>
              </w:rPr>
              <w:t>1</w:t>
            </w:r>
            <w:r w:rsidRPr="00B63E1C">
              <w:rPr>
                <w:rStyle w:val="font11"/>
              </w:rPr>
              <w:t>号仟佰汇</w:t>
            </w:r>
          </w:p>
        </w:tc>
      </w:tr>
    </w:tbl>
    <w:p w:rsidR="00666335" w:rsidRDefault="00666335"/>
    <w:p w:rsidR="00666335" w:rsidRDefault="00666335"/>
    <w:p w:rsidR="00666335" w:rsidRDefault="00666335"/>
    <w:p w:rsidR="00666335" w:rsidRDefault="00666335"/>
    <w:sectPr w:rsidR="00666335" w:rsidSect="004A6EEF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A4" w:rsidRDefault="00E801A4" w:rsidP="004A6EEF">
      <w:r>
        <w:separator/>
      </w:r>
    </w:p>
  </w:endnote>
  <w:endnote w:type="continuationSeparator" w:id="0">
    <w:p w:rsidR="00E801A4" w:rsidRDefault="00E801A4" w:rsidP="004A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A4" w:rsidRDefault="00E801A4" w:rsidP="004A6EEF">
      <w:r>
        <w:separator/>
      </w:r>
    </w:p>
  </w:footnote>
  <w:footnote w:type="continuationSeparator" w:id="0">
    <w:p w:rsidR="00E801A4" w:rsidRDefault="00E801A4" w:rsidP="004A6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417E"/>
    <w:rsid w:val="0024417E"/>
    <w:rsid w:val="004A6EEF"/>
    <w:rsid w:val="005B323A"/>
    <w:rsid w:val="00607A81"/>
    <w:rsid w:val="00666335"/>
    <w:rsid w:val="007A7704"/>
    <w:rsid w:val="00834601"/>
    <w:rsid w:val="00B543CF"/>
    <w:rsid w:val="00B63E1C"/>
    <w:rsid w:val="00C705FC"/>
    <w:rsid w:val="00E801A4"/>
    <w:rsid w:val="1CF04543"/>
    <w:rsid w:val="1F6C37DF"/>
    <w:rsid w:val="20B4224C"/>
    <w:rsid w:val="33167059"/>
    <w:rsid w:val="5D841BAE"/>
    <w:rsid w:val="7DF4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6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6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6335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6663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66335"/>
    <w:rPr>
      <w:sz w:val="18"/>
      <w:szCs w:val="18"/>
    </w:rPr>
  </w:style>
  <w:style w:type="character" w:customStyle="1" w:styleId="font11">
    <w:name w:val="font11"/>
    <w:basedOn w:val="a0"/>
    <w:rsid w:val="00666335"/>
    <w:rPr>
      <w:rFonts w:ascii="仿宋" w:eastAsia="仿宋" w:hAnsi="仿宋" w:cs="仿宋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666335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sid w:val="00666335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辉</dc:creator>
  <cp:lastModifiedBy>Lenovo1</cp:lastModifiedBy>
  <cp:revision>5</cp:revision>
  <dcterms:created xsi:type="dcterms:W3CDTF">2020-11-19T18:17:00Z</dcterms:created>
  <dcterms:modified xsi:type="dcterms:W3CDTF">2021-03-29T07:41:00Z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