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EA" w:rsidRDefault="00D539EA" w:rsidP="00D539E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539EA" w:rsidRDefault="00D539EA" w:rsidP="00D539EA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D539EA" w:rsidRDefault="00D539EA" w:rsidP="00D539EA">
      <w:pPr>
        <w:spacing w:line="56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</w:t>
      </w: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ascii="方正小标宋简体" w:eastAsia="方正小标宋简体" w:hint="eastAsia"/>
          <w:sz w:val="44"/>
          <w:szCs w:val="44"/>
        </w:rPr>
        <w:t>年全省教育工会系统</w:t>
      </w:r>
    </w:p>
    <w:p w:rsidR="00D539EA" w:rsidRDefault="00D539EA" w:rsidP="00D539EA">
      <w:pPr>
        <w:spacing w:line="56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优秀调研成果评选参考课题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1.当前我省教职工队伍发展变化特点、趋势及作用发挥情况的调查研究；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2.当前我省教职工劳动经济权益保障和实现情况的调查研究；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3.当前我省教职工民主政治权利保障和实现情况的调查研究；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4.当前我省教职工精神文化权益保障和实现情况的调查研究；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5.当前我省教职工队伍技术技能素质总体状况的调查研究；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6.互联网技术和新媒体广泛应用对教职工学习、工作、生活、思想带来的影响及应对举措的调查研究；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7.当前我省教育工会组织和教育工会工作基本情况的调查研究；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8.关于贯彻落实中央、省委关于加强和改进党的群团工作部署要求，积极稳妥推进工会改革的调查研究；</w:t>
      </w:r>
    </w:p>
    <w:p w:rsidR="00D539EA" w:rsidRDefault="00D539EA" w:rsidP="00D539EA">
      <w:pPr>
        <w:shd w:val="clear" w:color="auto" w:fill="FFFFFF"/>
        <w:tabs>
          <w:tab w:val="left" w:pos="7909"/>
        </w:tabs>
        <w:spacing w:line="580" w:lineRule="exact"/>
        <w:ind w:firstLineChars="204" w:firstLine="653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9.关于加强和改进新形势下教职工思想政治引领工作</w:t>
      </w:r>
      <w:r>
        <w:rPr>
          <w:rFonts w:ascii="仿宋_GB2312" w:eastAsia="仿宋_GB2312"/>
          <w:sz w:val="32"/>
          <w:szCs w:val="32"/>
        </w:rPr>
        <w:t>的调查</w:t>
      </w:r>
      <w:r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；</w:t>
      </w:r>
    </w:p>
    <w:p w:rsidR="00D539EA" w:rsidRDefault="00D539EA" w:rsidP="00D539EA">
      <w:pPr>
        <w:spacing w:line="580" w:lineRule="exact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10.关于深化教职工技术创新竞赛的调查研究；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/>
          <w:sz w:val="32"/>
          <w:szCs w:val="32"/>
        </w:rPr>
        <w:t>关于</w:t>
      </w:r>
      <w:r>
        <w:rPr>
          <w:rFonts w:ascii="仿宋_GB2312" w:eastAsia="仿宋_GB2312" w:hint="eastAsia"/>
          <w:sz w:val="32"/>
          <w:szCs w:val="32"/>
        </w:rPr>
        <w:t>进一步提升教育工会服务工作水平的调查研究；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 关于依法构建和谐劳动关系的调查研究；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13.关于加强工会网上工作平台体系建设的调查研究；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>
        <w:rPr>
          <w:rFonts w:eastAsia="仿宋_GB2312" w:hint="eastAsia"/>
          <w:color w:val="000000"/>
          <w:kern w:val="0"/>
          <w:sz w:val="32"/>
          <w:szCs w:val="32"/>
        </w:rPr>
        <w:t>关于加强工会工作法治化建设，更好运用法治思维和法治方式开展工作的调查研究</w:t>
      </w:r>
      <w:r>
        <w:rPr>
          <w:rFonts w:ascii="仿宋_GB2312" w:eastAsia="仿宋_GB2312"/>
          <w:sz w:val="32"/>
          <w:szCs w:val="32"/>
        </w:rPr>
        <w:t>;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15.关于扩大工会组织有效覆盖的调查研究；</w:t>
      </w:r>
    </w:p>
    <w:p w:rsidR="00D539EA" w:rsidRDefault="00D539EA" w:rsidP="00D539E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16.关于进一步加强工会社会工作专业人才队伍建设的调查研究。</w:t>
      </w:r>
    </w:p>
    <w:p w:rsidR="00D539EA" w:rsidRDefault="00D539EA" w:rsidP="00D539EA"/>
    <w:p w:rsidR="00D539EA" w:rsidRDefault="00D539EA" w:rsidP="00D539EA">
      <w:pPr>
        <w:spacing w:line="540" w:lineRule="exact"/>
        <w:ind w:rightChars="311" w:right="653" w:firstLineChars="1700" w:firstLine="3570"/>
        <w:jc w:val="center"/>
        <w:rPr>
          <w:rFonts w:hint="eastAsia"/>
          <w:szCs w:val="21"/>
        </w:rPr>
      </w:pPr>
    </w:p>
    <w:p w:rsidR="006B4A68" w:rsidRPr="00D539EA" w:rsidRDefault="006B4A68">
      <w:pPr>
        <w:rPr>
          <w:rFonts w:hint="eastAsia"/>
        </w:rPr>
      </w:pPr>
    </w:p>
    <w:sectPr w:rsidR="006B4A68" w:rsidRPr="00D539EA" w:rsidSect="00F23115">
      <w:footerReference w:type="even" r:id="rId4"/>
      <w:footerReference w:type="default" r:id="rId5"/>
      <w:pgSz w:w="11849" w:h="16781"/>
      <w:pgMar w:top="1134" w:right="1134" w:bottom="1134" w:left="1134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E4" w:rsidRDefault="00D539E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022E4" w:rsidRDefault="00D539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E4" w:rsidRDefault="00D539E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3022E4" w:rsidRDefault="00D539E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9EA"/>
    <w:rsid w:val="00011B41"/>
    <w:rsid w:val="00071392"/>
    <w:rsid w:val="000872D6"/>
    <w:rsid w:val="00095F6C"/>
    <w:rsid w:val="000B5FDA"/>
    <w:rsid w:val="000C0F9E"/>
    <w:rsid w:val="000C3E10"/>
    <w:rsid w:val="000E1526"/>
    <w:rsid w:val="00112A80"/>
    <w:rsid w:val="001237C7"/>
    <w:rsid w:val="00126539"/>
    <w:rsid w:val="00130116"/>
    <w:rsid w:val="00156C51"/>
    <w:rsid w:val="00164E45"/>
    <w:rsid w:val="001713E8"/>
    <w:rsid w:val="00173F40"/>
    <w:rsid w:val="001C38A9"/>
    <w:rsid w:val="001D28DC"/>
    <w:rsid w:val="001E123C"/>
    <w:rsid w:val="001E4A14"/>
    <w:rsid w:val="001E731E"/>
    <w:rsid w:val="001F17F1"/>
    <w:rsid w:val="002068A4"/>
    <w:rsid w:val="002233AE"/>
    <w:rsid w:val="00225720"/>
    <w:rsid w:val="00225DE0"/>
    <w:rsid w:val="002514D5"/>
    <w:rsid w:val="00257B31"/>
    <w:rsid w:val="00270AA2"/>
    <w:rsid w:val="002A0B19"/>
    <w:rsid w:val="002A1D80"/>
    <w:rsid w:val="002A74BD"/>
    <w:rsid w:val="002D5B33"/>
    <w:rsid w:val="002E59E4"/>
    <w:rsid w:val="002F2096"/>
    <w:rsid w:val="00312FCC"/>
    <w:rsid w:val="00354989"/>
    <w:rsid w:val="0036342A"/>
    <w:rsid w:val="003831E3"/>
    <w:rsid w:val="003B51D3"/>
    <w:rsid w:val="003B7B5E"/>
    <w:rsid w:val="003C339F"/>
    <w:rsid w:val="003D33DD"/>
    <w:rsid w:val="003D4B14"/>
    <w:rsid w:val="003E25C8"/>
    <w:rsid w:val="003F04A8"/>
    <w:rsid w:val="00403723"/>
    <w:rsid w:val="00411F6A"/>
    <w:rsid w:val="004151CB"/>
    <w:rsid w:val="00425D65"/>
    <w:rsid w:val="00430F7B"/>
    <w:rsid w:val="0049240C"/>
    <w:rsid w:val="004A66A1"/>
    <w:rsid w:val="004E493C"/>
    <w:rsid w:val="004F3DB1"/>
    <w:rsid w:val="004F45EC"/>
    <w:rsid w:val="00505C5F"/>
    <w:rsid w:val="00506404"/>
    <w:rsid w:val="00516632"/>
    <w:rsid w:val="005238B4"/>
    <w:rsid w:val="0052416F"/>
    <w:rsid w:val="00536850"/>
    <w:rsid w:val="00536A99"/>
    <w:rsid w:val="005504F3"/>
    <w:rsid w:val="00566DE4"/>
    <w:rsid w:val="005675FC"/>
    <w:rsid w:val="00571B77"/>
    <w:rsid w:val="00575E64"/>
    <w:rsid w:val="00590049"/>
    <w:rsid w:val="005B2828"/>
    <w:rsid w:val="005B6414"/>
    <w:rsid w:val="005B743D"/>
    <w:rsid w:val="005C2F3E"/>
    <w:rsid w:val="005C41D6"/>
    <w:rsid w:val="005D2A5C"/>
    <w:rsid w:val="005E09B5"/>
    <w:rsid w:val="006044F7"/>
    <w:rsid w:val="00636B62"/>
    <w:rsid w:val="00643A91"/>
    <w:rsid w:val="00655B60"/>
    <w:rsid w:val="006661B1"/>
    <w:rsid w:val="00671A83"/>
    <w:rsid w:val="006745EA"/>
    <w:rsid w:val="006747E1"/>
    <w:rsid w:val="00682D7C"/>
    <w:rsid w:val="00685BC6"/>
    <w:rsid w:val="006B4A68"/>
    <w:rsid w:val="006C3822"/>
    <w:rsid w:val="006C5C44"/>
    <w:rsid w:val="006D49C1"/>
    <w:rsid w:val="006E57FF"/>
    <w:rsid w:val="006E6C7D"/>
    <w:rsid w:val="006F7127"/>
    <w:rsid w:val="00705D4F"/>
    <w:rsid w:val="00717190"/>
    <w:rsid w:val="00720636"/>
    <w:rsid w:val="00722D8C"/>
    <w:rsid w:val="00736637"/>
    <w:rsid w:val="0073675F"/>
    <w:rsid w:val="00746D23"/>
    <w:rsid w:val="00751AF6"/>
    <w:rsid w:val="00764661"/>
    <w:rsid w:val="00796B68"/>
    <w:rsid w:val="007A24B3"/>
    <w:rsid w:val="007B3E91"/>
    <w:rsid w:val="00813D86"/>
    <w:rsid w:val="00827A50"/>
    <w:rsid w:val="0083046C"/>
    <w:rsid w:val="00867943"/>
    <w:rsid w:val="00875B1F"/>
    <w:rsid w:val="0088112D"/>
    <w:rsid w:val="00891415"/>
    <w:rsid w:val="008A68B0"/>
    <w:rsid w:val="008B6A6D"/>
    <w:rsid w:val="008F505C"/>
    <w:rsid w:val="008F7AD9"/>
    <w:rsid w:val="008F7DBB"/>
    <w:rsid w:val="00944A7A"/>
    <w:rsid w:val="00946938"/>
    <w:rsid w:val="00967427"/>
    <w:rsid w:val="009704CF"/>
    <w:rsid w:val="00985D8B"/>
    <w:rsid w:val="009A7768"/>
    <w:rsid w:val="009B0166"/>
    <w:rsid w:val="009B1D3E"/>
    <w:rsid w:val="009C07D6"/>
    <w:rsid w:val="009F33F7"/>
    <w:rsid w:val="00A00EE8"/>
    <w:rsid w:val="00A052C3"/>
    <w:rsid w:val="00A205F7"/>
    <w:rsid w:val="00A30C4C"/>
    <w:rsid w:val="00A45610"/>
    <w:rsid w:val="00A46196"/>
    <w:rsid w:val="00A75E67"/>
    <w:rsid w:val="00A82C3D"/>
    <w:rsid w:val="00AB4221"/>
    <w:rsid w:val="00AC0322"/>
    <w:rsid w:val="00AC2D1F"/>
    <w:rsid w:val="00AD1258"/>
    <w:rsid w:val="00B359D9"/>
    <w:rsid w:val="00B407D4"/>
    <w:rsid w:val="00B41C16"/>
    <w:rsid w:val="00B71E6C"/>
    <w:rsid w:val="00B84B5D"/>
    <w:rsid w:val="00B90E02"/>
    <w:rsid w:val="00BA2DDC"/>
    <w:rsid w:val="00BB643C"/>
    <w:rsid w:val="00BB67DF"/>
    <w:rsid w:val="00C213F8"/>
    <w:rsid w:val="00C2791F"/>
    <w:rsid w:val="00C308EE"/>
    <w:rsid w:val="00C62CFE"/>
    <w:rsid w:val="00CC472A"/>
    <w:rsid w:val="00CD04E2"/>
    <w:rsid w:val="00CE2C2D"/>
    <w:rsid w:val="00CF16D5"/>
    <w:rsid w:val="00CF1B1B"/>
    <w:rsid w:val="00D0729E"/>
    <w:rsid w:val="00D17F49"/>
    <w:rsid w:val="00D22A6C"/>
    <w:rsid w:val="00D33176"/>
    <w:rsid w:val="00D539EA"/>
    <w:rsid w:val="00D60923"/>
    <w:rsid w:val="00D647F2"/>
    <w:rsid w:val="00D668FA"/>
    <w:rsid w:val="00D748B6"/>
    <w:rsid w:val="00D832A9"/>
    <w:rsid w:val="00DB07A7"/>
    <w:rsid w:val="00DB0C48"/>
    <w:rsid w:val="00DD3560"/>
    <w:rsid w:val="00DE14F1"/>
    <w:rsid w:val="00DE5B9D"/>
    <w:rsid w:val="00DF2912"/>
    <w:rsid w:val="00E05FEC"/>
    <w:rsid w:val="00E0676A"/>
    <w:rsid w:val="00E106BB"/>
    <w:rsid w:val="00E66933"/>
    <w:rsid w:val="00E80253"/>
    <w:rsid w:val="00E8414D"/>
    <w:rsid w:val="00E91404"/>
    <w:rsid w:val="00EA12F7"/>
    <w:rsid w:val="00EA4AD3"/>
    <w:rsid w:val="00EC1245"/>
    <w:rsid w:val="00EC5445"/>
    <w:rsid w:val="00EE793A"/>
    <w:rsid w:val="00F070A2"/>
    <w:rsid w:val="00F27CAD"/>
    <w:rsid w:val="00F37233"/>
    <w:rsid w:val="00F7516A"/>
    <w:rsid w:val="00F810E8"/>
    <w:rsid w:val="00F93858"/>
    <w:rsid w:val="00F94EB3"/>
    <w:rsid w:val="00FA18CC"/>
    <w:rsid w:val="00FC21C9"/>
    <w:rsid w:val="00FC24C0"/>
    <w:rsid w:val="00FC37FD"/>
    <w:rsid w:val="00FD2995"/>
    <w:rsid w:val="00FE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539EA"/>
  </w:style>
  <w:style w:type="paragraph" w:styleId="a4">
    <w:name w:val="footer"/>
    <w:basedOn w:val="a"/>
    <w:link w:val="Char"/>
    <w:rsid w:val="00D53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539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2017-11-16T06:28:00Z</dcterms:created>
  <dcterms:modified xsi:type="dcterms:W3CDTF">2017-11-16T06:29:00Z</dcterms:modified>
</cp:coreProperties>
</file>