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CB0C" w14:textId="543DEBD9" w:rsidR="004019E3" w:rsidRPr="007C12A6" w:rsidRDefault="007C12A6">
      <w:pPr>
        <w:rPr>
          <w:rFonts w:ascii="黑体" w:eastAsia="黑体" w:hAnsi="黑体"/>
          <w:sz w:val="32"/>
          <w:szCs w:val="32"/>
        </w:rPr>
      </w:pPr>
      <w:bookmarkStart w:id="0" w:name="OLE_LINK6"/>
      <w:r w:rsidRPr="007C12A6">
        <w:rPr>
          <w:rFonts w:ascii="黑体" w:eastAsia="黑体" w:hAnsi="黑体" w:hint="eastAsia"/>
          <w:sz w:val="32"/>
          <w:szCs w:val="32"/>
        </w:rPr>
        <w:t>附件2</w:t>
      </w:r>
    </w:p>
    <w:bookmarkEnd w:id="0"/>
    <w:p w14:paraId="1EAA7862" w14:textId="77777777" w:rsidR="004019E3" w:rsidRDefault="00B97FC2">
      <w:pPr>
        <w:spacing w:afterLines="100" w:after="312"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法律体检表</w:t>
      </w:r>
    </w:p>
    <w:p w14:paraId="0CD90618" w14:textId="77777777" w:rsidR="004019E3" w:rsidRDefault="00B97FC2">
      <w:pPr>
        <w:spacing w:afterLines="200" w:after="624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提示：请如实填写，以便准确了解情况、有效评估。我们承诺所有信息将被保密。请在选项后的方框上打钩（√）</w:t>
      </w:r>
    </w:p>
    <w:p w14:paraId="7CCB8CEC" w14:textId="77777777" w:rsidR="004019E3" w:rsidRDefault="00B97FC2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一、个人基本信息</w:t>
      </w:r>
    </w:p>
    <w:p w14:paraId="27EA4182" w14:textId="77777777" w:rsidR="004019E3" w:rsidRDefault="00B97FC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1.姓名:</w:t>
      </w:r>
    </w:p>
    <w:p w14:paraId="60DFD0CC" w14:textId="77777777" w:rsidR="004019E3" w:rsidRDefault="00B97FC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2.性别:</w:t>
      </w:r>
    </w:p>
    <w:p w14:paraId="055A0146" w14:textId="77777777" w:rsidR="004019E3" w:rsidRDefault="00B97FC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3.年龄:</w:t>
      </w:r>
    </w:p>
    <w:p w14:paraId="68EF81C4" w14:textId="77777777" w:rsidR="004019E3" w:rsidRDefault="00B97FC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4.联系电话:</w:t>
      </w:r>
    </w:p>
    <w:p w14:paraId="475223E7" w14:textId="77777777" w:rsidR="004019E3" w:rsidRDefault="00B97FC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5.婚姻状况:  □未婚 □已婚 □离异 □丧偶 </w:t>
      </w:r>
    </w:p>
    <w:p w14:paraId="35383DBE" w14:textId="77777777" w:rsidR="004019E3" w:rsidRDefault="00B97FC2">
      <w:pPr>
        <w:spacing w:afterLines="200" w:after="624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6.子女情况(性别、年龄): </w:t>
      </w:r>
    </w:p>
    <w:p w14:paraId="49A58048" w14:textId="77777777" w:rsidR="004019E3" w:rsidRDefault="00B97FC2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二、法律体检项目选择（可多选）</w:t>
      </w:r>
    </w:p>
    <w:p w14:paraId="6D373753" w14:textId="77777777" w:rsidR="004019E3" w:rsidRDefault="00B97FC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勾选您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需要的法律体检项目：</w:t>
      </w:r>
    </w:p>
    <w:p w14:paraId="7A525DF0" w14:textId="77777777" w:rsidR="004019E3" w:rsidRDefault="00B97FC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□ 商事合同法律体检</w:t>
      </w:r>
    </w:p>
    <w:p w14:paraId="44EACAE1" w14:textId="77777777" w:rsidR="004019E3" w:rsidRDefault="00B97FC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□ 婚姻家事法律体检</w:t>
      </w:r>
    </w:p>
    <w:p w14:paraId="7E75FBF7" w14:textId="77777777" w:rsidR="004019E3" w:rsidRDefault="00B97FC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□ 财富传承法律体检</w:t>
      </w:r>
    </w:p>
    <w:p w14:paraId="0F5037F5" w14:textId="77777777" w:rsidR="004019E3" w:rsidRDefault="00B97FC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□ 遗产继承法律体检</w:t>
      </w:r>
    </w:p>
    <w:p w14:paraId="137F63FC" w14:textId="77777777" w:rsidR="004019E3" w:rsidRDefault="00B97FC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□ 知识产权法律体检</w:t>
      </w:r>
    </w:p>
    <w:p w14:paraId="192B73F2" w14:textId="77777777" w:rsidR="004019E3" w:rsidRDefault="00B97FC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□ 其他法律问题咨询：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330BC3A3" w14:textId="77777777" w:rsidR="004019E3" w:rsidRDefault="00B97FC2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sectPr w:rsidR="004019E3" w:rsidSect="008015FE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C40C" w14:textId="77777777" w:rsidR="00411F88" w:rsidRDefault="00411F88">
      <w:r>
        <w:separator/>
      </w:r>
    </w:p>
  </w:endnote>
  <w:endnote w:type="continuationSeparator" w:id="0">
    <w:p w14:paraId="22BC7EC3" w14:textId="77777777" w:rsidR="00411F88" w:rsidRDefault="0041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4435" w14:textId="77777777" w:rsidR="004019E3" w:rsidRDefault="00B97FC2">
    <w:pPr>
      <w:pStyle w:val="a3"/>
    </w:pPr>
    <w:r>
      <w:rPr>
        <w:rFonts w:hint="eastAsia"/>
      </w:rPr>
      <w:t>山东沂川律师事务所</w:t>
    </w:r>
  </w:p>
  <w:p w14:paraId="2A098F34" w14:textId="77777777" w:rsidR="004019E3" w:rsidRDefault="00874AE7">
    <w:pPr>
      <w:pStyle w:val="a3"/>
    </w:pPr>
    <w:r>
      <w:rPr>
        <w:rFonts w:hint="eastAsia"/>
      </w:rPr>
      <w:t>地址：山东省淄博新区</w:t>
    </w:r>
    <w:r w:rsidR="00B97FC2">
      <w:rPr>
        <w:rFonts w:hint="eastAsia"/>
      </w:rPr>
      <w:t>联通路</w:t>
    </w:r>
    <w:r w:rsidR="00B97FC2">
      <w:rPr>
        <w:rFonts w:hint="eastAsia"/>
      </w:rPr>
      <w:t>508</w:t>
    </w:r>
    <w:r w:rsidR="00B97FC2">
      <w:rPr>
        <w:rFonts w:hint="eastAsia"/>
      </w:rPr>
      <w:t>号创业广场</w:t>
    </w:r>
    <w:r w:rsidR="00B97FC2">
      <w:rPr>
        <w:rFonts w:hint="eastAsia"/>
      </w:rPr>
      <w:t>10</w:t>
    </w:r>
    <w:r w:rsidR="00B97FC2">
      <w:rPr>
        <w:rFonts w:hint="eastAsia"/>
      </w:rPr>
      <w:t>号楼（金融创新谷</w:t>
    </w:r>
    <w:r w:rsidR="00B97FC2">
      <w:rPr>
        <w:rFonts w:hint="eastAsia"/>
      </w:rPr>
      <w:t>A</w:t>
    </w:r>
    <w:r w:rsidR="00B97FC2">
      <w:rPr>
        <w:rFonts w:hint="eastAsia"/>
      </w:rPr>
      <w:t>座）</w:t>
    </w:r>
    <w:r w:rsidR="00B97FC2">
      <w:rPr>
        <w:rFonts w:hint="eastAsia"/>
      </w:rPr>
      <w:t>5</w:t>
    </w:r>
    <w:r w:rsidR="00B97FC2">
      <w:rPr>
        <w:rFonts w:hint="eastAsia"/>
      </w:rPr>
      <w:t>层</w:t>
    </w:r>
  </w:p>
  <w:p w14:paraId="4BC79196" w14:textId="77777777" w:rsidR="004019E3" w:rsidRDefault="00B97FC2">
    <w:pPr>
      <w:pStyle w:val="a3"/>
    </w:pPr>
    <w:r>
      <w:rPr>
        <w:rFonts w:hint="eastAsia"/>
      </w:rPr>
      <w:t>联系电话：</w:t>
    </w:r>
    <w:r>
      <w:rPr>
        <w:rFonts w:hint="eastAsia"/>
      </w:rPr>
      <w:t>0533-5206579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4AF2" w14:textId="77777777" w:rsidR="00411F88" w:rsidRDefault="00411F88">
      <w:r>
        <w:separator/>
      </w:r>
    </w:p>
  </w:footnote>
  <w:footnote w:type="continuationSeparator" w:id="0">
    <w:p w14:paraId="3ED6A11A" w14:textId="77777777" w:rsidR="00411F88" w:rsidRDefault="00411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6A0111"/>
    <w:rsid w:val="003A391D"/>
    <w:rsid w:val="004019E3"/>
    <w:rsid w:val="00411F88"/>
    <w:rsid w:val="007C12A6"/>
    <w:rsid w:val="008015FE"/>
    <w:rsid w:val="00874AE7"/>
    <w:rsid w:val="00B97FC2"/>
    <w:rsid w:val="3F6A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A3CD8"/>
  <w15:docId w15:val="{57466FE2-AE8F-41E5-ADB6-4114D725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139</Characters>
  <Application>Microsoft Office Word</Application>
  <DocSecurity>0</DocSecurity>
  <Lines>5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SDUT</cp:lastModifiedBy>
  <cp:revision>4</cp:revision>
  <dcterms:created xsi:type="dcterms:W3CDTF">2026-05-09T08:58:00Z</dcterms:created>
  <dcterms:modified xsi:type="dcterms:W3CDTF">2026-05-11T06:23:00Z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087ED45E08C0432D8474EC21D9C9970F_11</vt:lpwstr>
  </property>
  <property fmtid="{D5CDD505-2E9C-101B-9397-08002B2CF9AE}" pid="4" name="KSOTemplateDocerSaveRecord">
    <vt:lpwstr>eyJoZGlkIjoiNTUyMWU1MjQxMGZmNTRlNDRjOGE5ZjRhNGRhNmZjNzkiLCJ1c2VySWQiOiI0Mjk4NTM0NDAifQ==</vt:lpwstr>
  </property>
</Properties>
</file>