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314" w:rsidRDefault="00724314" w:rsidP="00724314">
      <w:pPr>
        <w:rPr>
          <w:rFonts w:ascii="仿宋" w:eastAsia="仿宋" w:hAnsi="仿宋"/>
          <w:sz w:val="32"/>
          <w:szCs w:val="32"/>
        </w:rPr>
      </w:pPr>
      <w:r w:rsidRPr="00EA3F10">
        <w:rPr>
          <w:rFonts w:ascii="仿宋" w:eastAsia="仿宋" w:hAnsi="仿宋" w:hint="eastAsia"/>
          <w:sz w:val="32"/>
          <w:szCs w:val="32"/>
        </w:rPr>
        <w:t>附件</w:t>
      </w:r>
      <w:r>
        <w:rPr>
          <w:rFonts w:ascii="仿宋" w:eastAsia="仿宋" w:hAnsi="仿宋" w:hint="eastAsia"/>
          <w:sz w:val="32"/>
          <w:szCs w:val="32"/>
        </w:rPr>
        <w:t>2</w:t>
      </w:r>
      <w:r w:rsidRPr="00EA3F10">
        <w:rPr>
          <w:rFonts w:ascii="仿宋" w:eastAsia="仿宋" w:hAnsi="仿宋" w:hint="eastAsia"/>
          <w:sz w:val="32"/>
          <w:szCs w:val="32"/>
        </w:rPr>
        <w:t>：</w:t>
      </w:r>
    </w:p>
    <w:p w:rsidR="00724314" w:rsidRPr="00EA3F10" w:rsidRDefault="00724314" w:rsidP="00724314">
      <w:pPr>
        <w:jc w:val="center"/>
        <w:rPr>
          <w:rFonts w:ascii="仿宋" w:eastAsia="仿宋" w:hAnsi="仿宋"/>
          <w:sz w:val="32"/>
          <w:szCs w:val="32"/>
        </w:rPr>
      </w:pPr>
      <w:r w:rsidRPr="00363373">
        <w:rPr>
          <w:rFonts w:ascii="黑体" w:eastAsia="黑体" w:hAnsi="黑体" w:hint="eastAsia"/>
          <w:sz w:val="32"/>
          <w:szCs w:val="32"/>
        </w:rPr>
        <w:t>国美</w:t>
      </w:r>
      <w:proofErr w:type="gramStart"/>
      <w:r w:rsidRPr="00363373">
        <w:rPr>
          <w:rFonts w:ascii="黑体" w:eastAsia="黑体" w:hAnsi="黑体" w:hint="eastAsia"/>
          <w:sz w:val="32"/>
          <w:szCs w:val="32"/>
        </w:rPr>
        <w:t>内购会部分</w:t>
      </w:r>
      <w:proofErr w:type="gramEnd"/>
      <w:r w:rsidRPr="00363373">
        <w:rPr>
          <w:rFonts w:ascii="黑体" w:eastAsia="黑体" w:hAnsi="黑体" w:hint="eastAsia"/>
          <w:sz w:val="32"/>
          <w:szCs w:val="32"/>
        </w:rPr>
        <w:t>商品价格列式</w:t>
      </w:r>
      <w:r>
        <w:rPr>
          <w:rFonts w:ascii="仿宋" w:eastAsia="仿宋" w:hAnsi="仿宋" w:hint="eastAsia"/>
          <w:sz w:val="32"/>
          <w:szCs w:val="32"/>
        </w:rPr>
        <w:t>（</w:t>
      </w:r>
      <w:r w:rsidRPr="00EA3F10">
        <w:rPr>
          <w:rFonts w:ascii="仿宋" w:eastAsia="仿宋" w:hAnsi="仿宋" w:hint="eastAsia"/>
          <w:sz w:val="32"/>
          <w:szCs w:val="32"/>
        </w:rPr>
        <w:t>图片已实物为准</w:t>
      </w:r>
      <w:r>
        <w:rPr>
          <w:rFonts w:ascii="仿宋" w:eastAsia="仿宋" w:hAnsi="仿宋" w:hint="eastAsia"/>
          <w:sz w:val="32"/>
          <w:szCs w:val="32"/>
        </w:rPr>
        <w:t>）</w:t>
      </w:r>
    </w:p>
    <w:tbl>
      <w:tblPr>
        <w:tblW w:w="9786" w:type="dxa"/>
        <w:tblInd w:w="103" w:type="dxa"/>
        <w:tblLayout w:type="fixed"/>
        <w:tblLook w:val="04A0"/>
      </w:tblPr>
      <w:tblGrid>
        <w:gridCol w:w="1423"/>
        <w:gridCol w:w="2877"/>
        <w:gridCol w:w="1276"/>
        <w:gridCol w:w="1474"/>
        <w:gridCol w:w="2736"/>
      </w:tblGrid>
      <w:tr w:rsidR="00724314" w:rsidTr="00FE05CA">
        <w:trPr>
          <w:trHeight w:val="57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品类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商品描述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X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东价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9.08价格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图例</w:t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国产49英寸智能电视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国产一线39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吋电视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866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876300" cy="600075"/>
                  <wp:effectExtent l="0" t="0" r="0" b="0"/>
                  <wp:wrapNone/>
                  <wp:docPr id="1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49" cy="5871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国产55英寸4K智能电视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50" w:firstLine="11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76300" cy="609600"/>
                  <wp:effectExtent l="19050" t="0" r="0" b="0"/>
                  <wp:docPr id="10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国产65英寸4K智能电视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150" w:firstLine="331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51435</wp:posOffset>
                  </wp:positionV>
                  <wp:extent cx="923925" cy="628650"/>
                  <wp:effectExtent l="19050" t="0" r="9525" b="0"/>
                  <wp:wrapNone/>
                  <wp:docPr id="1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国产75英寸4K智能电视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933450" cy="609600"/>
                  <wp:effectExtent l="0" t="0" r="0" b="0"/>
                  <wp:wrapNone/>
                  <wp:docPr id="1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53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海信55吋ULED电视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7499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4999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62025" cy="619125"/>
                  <wp:effectExtent l="0" t="0" r="0" b="0"/>
                  <wp:wrapNone/>
                  <wp:docPr id="1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4" cy="61472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创维65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吋全面屏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AI智能电视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62075" cy="704850"/>
                  <wp:effectExtent l="19050" t="0" r="9525" b="0"/>
                  <wp:docPr id="9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康佳55英寸全面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屏电视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266825" cy="609600"/>
                  <wp:effectExtent l="19050" t="0" r="9525" b="0"/>
                  <wp:docPr id="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长虹65吋人工智能语音电视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8999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71600" cy="771525"/>
                  <wp:effectExtent l="19050" t="0" r="0" b="0"/>
                  <wp:docPr id="9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合资70吋4K智能电视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5699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4399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23975" cy="742950"/>
                  <wp:effectExtent l="19050" t="0" r="9525" b="0"/>
                  <wp:docPr id="9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三星65吋曲面智能电视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10299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8499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152525" cy="657225"/>
                  <wp:effectExtent l="19050" t="0" r="9525" b="0"/>
                  <wp:docPr id="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冰箱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两门180立升直冷冰箱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国产200立升风冷冰箱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33375" cy="895350"/>
                  <wp:effectExtent l="19050" t="0" r="9525" b="0"/>
                  <wp:docPr id="9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国产名牌500立升对开门冰箱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66750" cy="971550"/>
                  <wp:effectExtent l="19050" t="0" r="0" b="0"/>
                  <wp:docPr id="9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国产名牌300立升法式多门冰箱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57225" cy="933450"/>
                  <wp:effectExtent l="19050" t="0" r="9525" b="0"/>
                  <wp:docPr id="9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海尔500立升十字对开冰箱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5688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西门子452立升对十字对开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7288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57225" cy="1143000"/>
                  <wp:effectExtent l="19050" t="0" r="9525" b="0"/>
                  <wp:docPr id="8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洗衣机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国产品牌7公斤波轮洗衣机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42950" cy="885825"/>
                  <wp:effectExtent l="19050" t="0" r="0" b="0"/>
                  <wp:docPr id="8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国产品牌9公斤滚筒洗衣机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71525" cy="838200"/>
                  <wp:effectExtent l="19050" t="0" r="9525" b="0"/>
                  <wp:docPr id="8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国产10公斤滚筒洗衣机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1788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14375" cy="752475"/>
                  <wp:effectExtent l="19050" t="0" r="9525" b="0"/>
                  <wp:docPr id="8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海尔10公斤洗烘一体机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42950" cy="742950"/>
                  <wp:effectExtent l="19050" t="0" r="0" b="0"/>
                  <wp:docPr id="1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西门子9公斤滚筒洗衣机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3588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29210</wp:posOffset>
                  </wp:positionV>
                  <wp:extent cx="838200" cy="647065"/>
                  <wp:effectExtent l="19050" t="0" r="0" b="0"/>
                  <wp:wrapNone/>
                  <wp:docPr id="1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470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954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空调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合资1P（26）冷暖挂</w:t>
            </w:r>
          </w:p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571625" cy="485775"/>
                  <wp:effectExtent l="19050" t="0" r="9525" b="0"/>
                  <wp:docPr id="7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954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海信1.5P冷暖挂机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1788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581150" cy="523875"/>
                  <wp:effectExtent l="19050" t="0" r="0" b="0"/>
                  <wp:docPr id="7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954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格力1.5P变频挂机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2499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107950</wp:posOffset>
                  </wp:positionV>
                  <wp:extent cx="1000125" cy="400050"/>
                  <wp:effectExtent l="0" t="0" r="0" b="0"/>
                  <wp:wrapNone/>
                  <wp:docPr id="11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364" cy="381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美的大1.5P变频挂机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952500" cy="333375"/>
                  <wp:effectExtent l="0" t="0" r="0" b="0"/>
                  <wp:wrapNone/>
                  <wp:docPr id="11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70" cy="314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国产2P冷暖圆柱柜机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-6350</wp:posOffset>
                  </wp:positionV>
                  <wp:extent cx="371475" cy="704850"/>
                  <wp:effectExtent l="0" t="0" r="0" b="0"/>
                  <wp:wrapNone/>
                  <wp:docPr id="11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7416" cy="68937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80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国产2P变频圆柱柜机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5299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4299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95275" cy="847725"/>
                  <wp:effectExtent l="19050" t="0" r="9525" b="0"/>
                  <wp:docPr id="7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海尔一级能效3P变频圆柱柜机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10399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300" w:firstLine="663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52425" cy="1009650"/>
                  <wp:effectExtent l="19050" t="0" r="9525" b="0"/>
                  <wp:docPr id="7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格力变频圆柱柜机2P/3P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7799/8799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6666/7777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300" w:firstLine="663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52425" cy="914400"/>
                  <wp:effectExtent l="19050" t="0" r="9525" b="0"/>
                  <wp:docPr id="7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小家电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飞利浦电吹风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95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九阳电饼铛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美的电磁炉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名牌微波炉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329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苏泊尔电饭煲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苏泊尔电压力锅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九阳/美的加热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破壁机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566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33425" cy="771525"/>
                  <wp:effectExtent l="19050" t="0" r="9525" b="0"/>
                  <wp:docPr id="7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莱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克吸尘器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科沃斯真空吸尘器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00125" cy="685800"/>
                  <wp:effectExtent l="19050" t="0" r="9525" b="0"/>
                  <wp:docPr id="21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854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净水机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  </w:t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安吉尔净水器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28675" cy="704850"/>
                  <wp:effectExtent l="19050" t="0" r="9525" b="0"/>
                  <wp:docPr id="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155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厨卫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国产60L热水器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933450" cy="581025"/>
                  <wp:effectExtent l="0" t="0" r="0" b="0"/>
                  <wp:wrapNone/>
                  <wp:docPr id="1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45" cy="5619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美的60L热水器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-62230</wp:posOffset>
                  </wp:positionV>
                  <wp:extent cx="933450" cy="581025"/>
                  <wp:effectExtent l="19050" t="0" r="0" b="0"/>
                  <wp:wrapNone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海尔80L电热水器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-128905</wp:posOffset>
                  </wp:positionV>
                  <wp:extent cx="933450" cy="581025"/>
                  <wp:effectExtent l="19050" t="0" r="0" b="0"/>
                  <wp:wrapNone/>
                  <wp:docPr id="2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史密斯60升热水器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2498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1866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7620</wp:posOffset>
                  </wp:positionV>
                  <wp:extent cx="933450" cy="581025"/>
                  <wp:effectExtent l="19050" t="0" r="0" b="0"/>
                  <wp:wrapNone/>
                  <wp:docPr id="2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24314" w:rsidTr="00FE05CA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国产10L燃气热水器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19125" cy="676275"/>
                  <wp:effectExtent l="19050" t="0" r="9525" b="0"/>
                  <wp:docPr id="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821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IPhone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X</w:t>
            </w:r>
            <w:proofErr w:type="spell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(64G)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5799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47700" cy="914400"/>
                  <wp:effectExtent l="1905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66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IPhone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8PLUS(64)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5388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4788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62000" cy="847725"/>
                  <wp:effectExtent l="1905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小米8(6+128G)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23875" cy="704850"/>
                  <wp:effectExtent l="19050" t="0" r="9525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荣耀10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高配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66725" cy="742950"/>
                  <wp:effectExtent l="1905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华为Nova3e(4+128G)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81025" cy="638175"/>
                  <wp:effectExtent l="19050" t="0" r="952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002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荣耀9i(4+128G)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95300" cy="819150"/>
                  <wp:effectExtent l="19050" t="0" r="0" b="0"/>
                  <wp:docPr id="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3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OPPO R15 6+128G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57200" cy="781050"/>
                  <wp:effectExtent l="1905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934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VIVO X21 6+128G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66725" cy="685800"/>
                  <wp:effectExtent l="1905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为畅享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8(4+64G)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42925" cy="714375"/>
                  <wp:effectExtent l="19050" t="0" r="9525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314" w:rsidTr="00FE05CA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小米6X(6+64G)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4314" w:rsidRDefault="00724314" w:rsidP="00FE05CA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76250" cy="790575"/>
                  <wp:effectExtent l="1905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314" w:rsidRPr="00363373" w:rsidRDefault="00724314" w:rsidP="00724314">
      <w:pPr>
        <w:ind w:firstLineChars="200" w:firstLine="643"/>
        <w:rPr>
          <w:rFonts w:ascii="宋体" w:hAnsi="宋体"/>
          <w:b/>
          <w:color w:val="000000" w:themeColor="text1"/>
          <w:sz w:val="32"/>
          <w:szCs w:val="32"/>
        </w:rPr>
      </w:pPr>
      <w:r w:rsidRPr="00363373">
        <w:rPr>
          <w:rFonts w:ascii="宋体" w:hAnsi="宋体" w:hint="eastAsia"/>
          <w:b/>
          <w:color w:val="000000" w:themeColor="text1"/>
          <w:sz w:val="32"/>
          <w:szCs w:val="32"/>
        </w:rPr>
        <w:t>注：以上仅为本次活动部分机型，活动范围</w:t>
      </w:r>
      <w:proofErr w:type="gramStart"/>
      <w:r w:rsidRPr="00363373">
        <w:rPr>
          <w:rFonts w:ascii="宋体" w:hAnsi="宋体" w:hint="eastAsia"/>
          <w:b/>
          <w:color w:val="000000" w:themeColor="text1"/>
          <w:sz w:val="32"/>
          <w:szCs w:val="32"/>
        </w:rPr>
        <w:t>全门店所有</w:t>
      </w:r>
      <w:proofErr w:type="gramEnd"/>
      <w:r w:rsidRPr="00363373">
        <w:rPr>
          <w:rFonts w:ascii="宋体" w:hAnsi="宋体" w:hint="eastAsia"/>
          <w:b/>
          <w:color w:val="000000" w:themeColor="text1"/>
          <w:sz w:val="32"/>
          <w:szCs w:val="32"/>
        </w:rPr>
        <w:t>商品。</w:t>
      </w:r>
    </w:p>
    <w:p w:rsidR="00724314" w:rsidRDefault="00724314" w:rsidP="00724314">
      <w:pPr>
        <w:ind w:firstLineChars="200" w:firstLine="640"/>
        <w:rPr>
          <w:rFonts w:ascii="宋体" w:hAnsi="宋体"/>
          <w:sz w:val="32"/>
          <w:szCs w:val="32"/>
        </w:rPr>
      </w:pPr>
    </w:p>
    <w:p w:rsidR="00724314" w:rsidRDefault="00724314" w:rsidP="00724314">
      <w:pPr>
        <w:ind w:firstLineChars="200" w:firstLine="640"/>
        <w:rPr>
          <w:rFonts w:ascii="宋体" w:hAnsi="宋体"/>
          <w:sz w:val="32"/>
          <w:szCs w:val="32"/>
        </w:rPr>
      </w:pPr>
    </w:p>
    <w:p w:rsidR="006B4A68" w:rsidRPr="00724314" w:rsidRDefault="006B4A68"/>
    <w:sectPr w:rsidR="006B4A68" w:rsidRPr="00724314" w:rsidSect="00363373">
      <w:headerReference w:type="default" r:id="rId45"/>
      <w:footerReference w:type="default" r:id="rId46"/>
      <w:pgSz w:w="12474" w:h="16840"/>
      <w:pgMar w:top="1418" w:right="1134" w:bottom="1134" w:left="1418" w:header="851" w:footer="992" w:gutter="0"/>
      <w:pgNumType w:fmt="numberInDash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8032120"/>
      <w:docPartObj>
        <w:docPartGallery w:val="Page Numbers (Bottom of Page)"/>
        <w:docPartUnique/>
      </w:docPartObj>
    </w:sdtPr>
    <w:sdtEndPr>
      <w:rPr>
        <w:rFonts w:ascii="仿宋" w:eastAsia="仿宋" w:hAnsi="仿宋"/>
        <w:sz w:val="32"/>
        <w:szCs w:val="32"/>
      </w:rPr>
    </w:sdtEndPr>
    <w:sdtContent>
      <w:p w:rsidR="00AE608B" w:rsidRPr="00AE608B" w:rsidRDefault="00724314">
        <w:pPr>
          <w:pStyle w:val="a3"/>
          <w:jc w:val="right"/>
          <w:rPr>
            <w:rFonts w:ascii="仿宋" w:eastAsia="仿宋" w:hAnsi="仿宋"/>
            <w:sz w:val="32"/>
            <w:szCs w:val="32"/>
          </w:rPr>
        </w:pPr>
        <w:r w:rsidRPr="00AE608B">
          <w:rPr>
            <w:rFonts w:ascii="仿宋" w:eastAsia="仿宋" w:hAnsi="仿宋"/>
            <w:sz w:val="32"/>
            <w:szCs w:val="32"/>
          </w:rPr>
          <w:fldChar w:fldCharType="begin"/>
        </w:r>
        <w:r w:rsidRPr="00AE608B">
          <w:rPr>
            <w:rFonts w:ascii="仿宋" w:eastAsia="仿宋" w:hAnsi="仿宋"/>
            <w:sz w:val="32"/>
            <w:szCs w:val="32"/>
          </w:rPr>
          <w:instrText>PAGE   \* MERGEFORMAT</w:instrText>
        </w:r>
        <w:r w:rsidRPr="00AE608B">
          <w:rPr>
            <w:rFonts w:ascii="仿宋" w:eastAsia="仿宋" w:hAnsi="仿宋"/>
            <w:sz w:val="32"/>
            <w:szCs w:val="32"/>
          </w:rPr>
          <w:fldChar w:fldCharType="separate"/>
        </w:r>
        <w:r w:rsidRPr="00724314">
          <w:rPr>
            <w:rFonts w:ascii="仿宋" w:eastAsia="仿宋" w:hAnsi="仿宋"/>
            <w:noProof/>
            <w:sz w:val="32"/>
            <w:szCs w:val="32"/>
            <w:lang w:val="zh-CN"/>
          </w:rPr>
          <w:t>-</w:t>
        </w:r>
        <w:r>
          <w:rPr>
            <w:rFonts w:ascii="仿宋" w:eastAsia="仿宋" w:hAnsi="仿宋"/>
            <w:noProof/>
            <w:sz w:val="32"/>
            <w:szCs w:val="32"/>
          </w:rPr>
          <w:t xml:space="preserve"> 1 -</w:t>
        </w:r>
        <w:r w:rsidRPr="00AE608B">
          <w:rPr>
            <w:rFonts w:ascii="仿宋" w:eastAsia="仿宋" w:hAnsi="仿宋"/>
            <w:sz w:val="32"/>
            <w:szCs w:val="32"/>
          </w:rPr>
          <w:fldChar w:fldCharType="end"/>
        </w:r>
      </w:p>
    </w:sdtContent>
  </w:sdt>
  <w:p w:rsidR="00AE608B" w:rsidRDefault="00724314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F2C" w:rsidRDefault="00724314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4314"/>
    <w:rsid w:val="00002AEF"/>
    <w:rsid w:val="00023372"/>
    <w:rsid w:val="00031C25"/>
    <w:rsid w:val="00036F92"/>
    <w:rsid w:val="00040AE6"/>
    <w:rsid w:val="00041168"/>
    <w:rsid w:val="0005773D"/>
    <w:rsid w:val="00066303"/>
    <w:rsid w:val="00071392"/>
    <w:rsid w:val="0008035F"/>
    <w:rsid w:val="000853D5"/>
    <w:rsid w:val="000872D6"/>
    <w:rsid w:val="0009285F"/>
    <w:rsid w:val="0009477D"/>
    <w:rsid w:val="000947E2"/>
    <w:rsid w:val="00095F6C"/>
    <w:rsid w:val="000A0295"/>
    <w:rsid w:val="000B317A"/>
    <w:rsid w:val="000B4118"/>
    <w:rsid w:val="000B5FDA"/>
    <w:rsid w:val="000C0F9E"/>
    <w:rsid w:val="000C3E10"/>
    <w:rsid w:val="000C55D0"/>
    <w:rsid w:val="000D000F"/>
    <w:rsid w:val="000E1526"/>
    <w:rsid w:val="000E6379"/>
    <w:rsid w:val="001066D2"/>
    <w:rsid w:val="00112A80"/>
    <w:rsid w:val="0011412B"/>
    <w:rsid w:val="00115217"/>
    <w:rsid w:val="0011615F"/>
    <w:rsid w:val="00122BA0"/>
    <w:rsid w:val="00122F57"/>
    <w:rsid w:val="001237C7"/>
    <w:rsid w:val="00126539"/>
    <w:rsid w:val="00130116"/>
    <w:rsid w:val="00146D57"/>
    <w:rsid w:val="001534E3"/>
    <w:rsid w:val="00156C51"/>
    <w:rsid w:val="001572B7"/>
    <w:rsid w:val="00164E45"/>
    <w:rsid w:val="001677E7"/>
    <w:rsid w:val="001713E8"/>
    <w:rsid w:val="00173F40"/>
    <w:rsid w:val="0018567D"/>
    <w:rsid w:val="00187B94"/>
    <w:rsid w:val="001C38A9"/>
    <w:rsid w:val="001D28DC"/>
    <w:rsid w:val="001D7703"/>
    <w:rsid w:val="001E123C"/>
    <w:rsid w:val="001E4A14"/>
    <w:rsid w:val="001E731E"/>
    <w:rsid w:val="001F17F1"/>
    <w:rsid w:val="001F2DB5"/>
    <w:rsid w:val="001F6E34"/>
    <w:rsid w:val="002068A4"/>
    <w:rsid w:val="00220D2D"/>
    <w:rsid w:val="00223095"/>
    <w:rsid w:val="002233AE"/>
    <w:rsid w:val="00225720"/>
    <w:rsid w:val="00225DE0"/>
    <w:rsid w:val="002514D5"/>
    <w:rsid w:val="00257B31"/>
    <w:rsid w:val="002657A5"/>
    <w:rsid w:val="00270AA2"/>
    <w:rsid w:val="00280660"/>
    <w:rsid w:val="00280D83"/>
    <w:rsid w:val="00283C2A"/>
    <w:rsid w:val="00290B5E"/>
    <w:rsid w:val="0029751E"/>
    <w:rsid w:val="002A0B19"/>
    <w:rsid w:val="002A1D80"/>
    <w:rsid w:val="002A74BD"/>
    <w:rsid w:val="002B36C0"/>
    <w:rsid w:val="002C574C"/>
    <w:rsid w:val="002D5B33"/>
    <w:rsid w:val="002E1354"/>
    <w:rsid w:val="002E1582"/>
    <w:rsid w:val="002E59E4"/>
    <w:rsid w:val="002F2096"/>
    <w:rsid w:val="00312FCC"/>
    <w:rsid w:val="00317103"/>
    <w:rsid w:val="00325E26"/>
    <w:rsid w:val="0033779D"/>
    <w:rsid w:val="00354989"/>
    <w:rsid w:val="0036342A"/>
    <w:rsid w:val="003819A8"/>
    <w:rsid w:val="003831E3"/>
    <w:rsid w:val="00384EDD"/>
    <w:rsid w:val="00387DA7"/>
    <w:rsid w:val="00396BE6"/>
    <w:rsid w:val="003A21E9"/>
    <w:rsid w:val="003A69ED"/>
    <w:rsid w:val="003B0FDE"/>
    <w:rsid w:val="003B2D25"/>
    <w:rsid w:val="003B51D3"/>
    <w:rsid w:val="003B7B5E"/>
    <w:rsid w:val="003C339F"/>
    <w:rsid w:val="003C6401"/>
    <w:rsid w:val="003D33DD"/>
    <w:rsid w:val="003D3723"/>
    <w:rsid w:val="003D4B14"/>
    <w:rsid w:val="003E25C8"/>
    <w:rsid w:val="003E4DA8"/>
    <w:rsid w:val="003E5821"/>
    <w:rsid w:val="003F04A8"/>
    <w:rsid w:val="00403723"/>
    <w:rsid w:val="00411F6A"/>
    <w:rsid w:val="00414989"/>
    <w:rsid w:val="004151CB"/>
    <w:rsid w:val="00420609"/>
    <w:rsid w:val="00425345"/>
    <w:rsid w:val="004255D5"/>
    <w:rsid w:val="00425D65"/>
    <w:rsid w:val="00430F7B"/>
    <w:rsid w:val="00481294"/>
    <w:rsid w:val="0048727C"/>
    <w:rsid w:val="004914E9"/>
    <w:rsid w:val="0049240C"/>
    <w:rsid w:val="004A66A1"/>
    <w:rsid w:val="004C1F19"/>
    <w:rsid w:val="004C2F36"/>
    <w:rsid w:val="004D2329"/>
    <w:rsid w:val="004E493C"/>
    <w:rsid w:val="004F1071"/>
    <w:rsid w:val="004F3DB1"/>
    <w:rsid w:val="004F45EC"/>
    <w:rsid w:val="00505C5F"/>
    <w:rsid w:val="00506404"/>
    <w:rsid w:val="00507A84"/>
    <w:rsid w:val="00516632"/>
    <w:rsid w:val="00517535"/>
    <w:rsid w:val="00520FE7"/>
    <w:rsid w:val="005238B4"/>
    <w:rsid w:val="0052416F"/>
    <w:rsid w:val="00526C64"/>
    <w:rsid w:val="005310A0"/>
    <w:rsid w:val="00536850"/>
    <w:rsid w:val="00536A99"/>
    <w:rsid w:val="005504F3"/>
    <w:rsid w:val="00552CC0"/>
    <w:rsid w:val="00566DE4"/>
    <w:rsid w:val="005675FC"/>
    <w:rsid w:val="00571B77"/>
    <w:rsid w:val="00575E64"/>
    <w:rsid w:val="0058617E"/>
    <w:rsid w:val="00590049"/>
    <w:rsid w:val="005941C5"/>
    <w:rsid w:val="005A377E"/>
    <w:rsid w:val="005B1770"/>
    <w:rsid w:val="005B2828"/>
    <w:rsid w:val="005B6414"/>
    <w:rsid w:val="005B6495"/>
    <w:rsid w:val="005B743D"/>
    <w:rsid w:val="005C2F3E"/>
    <w:rsid w:val="005C41D6"/>
    <w:rsid w:val="005C61A0"/>
    <w:rsid w:val="005D2A5C"/>
    <w:rsid w:val="005E09B5"/>
    <w:rsid w:val="005F3C5D"/>
    <w:rsid w:val="006005BA"/>
    <w:rsid w:val="0060173C"/>
    <w:rsid w:val="006044F7"/>
    <w:rsid w:val="006105A1"/>
    <w:rsid w:val="00614DBB"/>
    <w:rsid w:val="0062277B"/>
    <w:rsid w:val="00626868"/>
    <w:rsid w:val="006279FA"/>
    <w:rsid w:val="00636B62"/>
    <w:rsid w:val="00643A91"/>
    <w:rsid w:val="00655B60"/>
    <w:rsid w:val="006661B1"/>
    <w:rsid w:val="00671A83"/>
    <w:rsid w:val="006745EA"/>
    <w:rsid w:val="006747E1"/>
    <w:rsid w:val="00682D7C"/>
    <w:rsid w:val="00685BC6"/>
    <w:rsid w:val="006B4A68"/>
    <w:rsid w:val="006B7AC7"/>
    <w:rsid w:val="006C2CF9"/>
    <w:rsid w:val="006C3822"/>
    <w:rsid w:val="006C5C44"/>
    <w:rsid w:val="006C65F9"/>
    <w:rsid w:val="006D0D36"/>
    <w:rsid w:val="006D49C1"/>
    <w:rsid w:val="006E57FF"/>
    <w:rsid w:val="006E6C7D"/>
    <w:rsid w:val="006F7127"/>
    <w:rsid w:val="007056D2"/>
    <w:rsid w:val="00705D4F"/>
    <w:rsid w:val="00717190"/>
    <w:rsid w:val="00720636"/>
    <w:rsid w:val="00722D8C"/>
    <w:rsid w:val="00724314"/>
    <w:rsid w:val="0073225B"/>
    <w:rsid w:val="00736637"/>
    <w:rsid w:val="0073675F"/>
    <w:rsid w:val="0074065D"/>
    <w:rsid w:val="00743172"/>
    <w:rsid w:val="00746D23"/>
    <w:rsid w:val="00751AF6"/>
    <w:rsid w:val="00764661"/>
    <w:rsid w:val="007667D3"/>
    <w:rsid w:val="0076733A"/>
    <w:rsid w:val="007914B6"/>
    <w:rsid w:val="00796B68"/>
    <w:rsid w:val="007A24B3"/>
    <w:rsid w:val="007B3E91"/>
    <w:rsid w:val="007D7B76"/>
    <w:rsid w:val="007F0947"/>
    <w:rsid w:val="00813D86"/>
    <w:rsid w:val="0082364E"/>
    <w:rsid w:val="00827A50"/>
    <w:rsid w:val="0083046C"/>
    <w:rsid w:val="00842662"/>
    <w:rsid w:val="00845F96"/>
    <w:rsid w:val="008533DB"/>
    <w:rsid w:val="00867943"/>
    <w:rsid w:val="008746A6"/>
    <w:rsid w:val="00875B1F"/>
    <w:rsid w:val="0088112D"/>
    <w:rsid w:val="00890289"/>
    <w:rsid w:val="00891415"/>
    <w:rsid w:val="008A68B0"/>
    <w:rsid w:val="008A76F4"/>
    <w:rsid w:val="008B6A6D"/>
    <w:rsid w:val="008F47ED"/>
    <w:rsid w:val="008F505C"/>
    <w:rsid w:val="008F7AD9"/>
    <w:rsid w:val="008F7DBB"/>
    <w:rsid w:val="00907268"/>
    <w:rsid w:val="00920956"/>
    <w:rsid w:val="0092747B"/>
    <w:rsid w:val="00944A7A"/>
    <w:rsid w:val="00946938"/>
    <w:rsid w:val="00952D6E"/>
    <w:rsid w:val="00953966"/>
    <w:rsid w:val="009553D3"/>
    <w:rsid w:val="00967427"/>
    <w:rsid w:val="009704CF"/>
    <w:rsid w:val="00985D8B"/>
    <w:rsid w:val="009A15B2"/>
    <w:rsid w:val="009A1969"/>
    <w:rsid w:val="009A7768"/>
    <w:rsid w:val="009A7ADC"/>
    <w:rsid w:val="009B0166"/>
    <w:rsid w:val="009B0229"/>
    <w:rsid w:val="009B1D3E"/>
    <w:rsid w:val="009B78DF"/>
    <w:rsid w:val="009C07D6"/>
    <w:rsid w:val="009E263B"/>
    <w:rsid w:val="009F33F7"/>
    <w:rsid w:val="009F7091"/>
    <w:rsid w:val="00A00EE8"/>
    <w:rsid w:val="00A052C3"/>
    <w:rsid w:val="00A07113"/>
    <w:rsid w:val="00A10D18"/>
    <w:rsid w:val="00A11158"/>
    <w:rsid w:val="00A13141"/>
    <w:rsid w:val="00A17876"/>
    <w:rsid w:val="00A205F7"/>
    <w:rsid w:val="00A30C4C"/>
    <w:rsid w:val="00A3561E"/>
    <w:rsid w:val="00A430D8"/>
    <w:rsid w:val="00A45610"/>
    <w:rsid w:val="00A45AE5"/>
    <w:rsid w:val="00A46196"/>
    <w:rsid w:val="00A71DD4"/>
    <w:rsid w:val="00A748FE"/>
    <w:rsid w:val="00A75E67"/>
    <w:rsid w:val="00A82C3D"/>
    <w:rsid w:val="00A917E9"/>
    <w:rsid w:val="00AB391B"/>
    <w:rsid w:val="00AB4052"/>
    <w:rsid w:val="00AB4221"/>
    <w:rsid w:val="00AB6622"/>
    <w:rsid w:val="00AC0322"/>
    <w:rsid w:val="00AC2D1F"/>
    <w:rsid w:val="00AD0D67"/>
    <w:rsid w:val="00AD1258"/>
    <w:rsid w:val="00AE1C55"/>
    <w:rsid w:val="00AF0B1C"/>
    <w:rsid w:val="00B11433"/>
    <w:rsid w:val="00B359D9"/>
    <w:rsid w:val="00B407D4"/>
    <w:rsid w:val="00B41C16"/>
    <w:rsid w:val="00B457BC"/>
    <w:rsid w:val="00B4718E"/>
    <w:rsid w:val="00B602CE"/>
    <w:rsid w:val="00B634DE"/>
    <w:rsid w:val="00B655FC"/>
    <w:rsid w:val="00B71E6C"/>
    <w:rsid w:val="00B8183B"/>
    <w:rsid w:val="00B84B5D"/>
    <w:rsid w:val="00B87B43"/>
    <w:rsid w:val="00B90E02"/>
    <w:rsid w:val="00BA2DDC"/>
    <w:rsid w:val="00BB341B"/>
    <w:rsid w:val="00BB4D50"/>
    <w:rsid w:val="00BB643C"/>
    <w:rsid w:val="00BB67DF"/>
    <w:rsid w:val="00BC322E"/>
    <w:rsid w:val="00BD3519"/>
    <w:rsid w:val="00BE7B88"/>
    <w:rsid w:val="00C138E3"/>
    <w:rsid w:val="00C213F8"/>
    <w:rsid w:val="00C2791F"/>
    <w:rsid w:val="00C308EE"/>
    <w:rsid w:val="00C4066D"/>
    <w:rsid w:val="00C43119"/>
    <w:rsid w:val="00C4343A"/>
    <w:rsid w:val="00C62CFE"/>
    <w:rsid w:val="00C82849"/>
    <w:rsid w:val="00C83E82"/>
    <w:rsid w:val="00C85237"/>
    <w:rsid w:val="00C902D4"/>
    <w:rsid w:val="00C92B8C"/>
    <w:rsid w:val="00C979BB"/>
    <w:rsid w:val="00CA36CB"/>
    <w:rsid w:val="00CC472A"/>
    <w:rsid w:val="00CD04E2"/>
    <w:rsid w:val="00CE2C2D"/>
    <w:rsid w:val="00CE78D9"/>
    <w:rsid w:val="00CF16D5"/>
    <w:rsid w:val="00CF1B1B"/>
    <w:rsid w:val="00CF6D24"/>
    <w:rsid w:val="00CF7892"/>
    <w:rsid w:val="00D0729E"/>
    <w:rsid w:val="00D17F49"/>
    <w:rsid w:val="00D22846"/>
    <w:rsid w:val="00D22A6C"/>
    <w:rsid w:val="00D33176"/>
    <w:rsid w:val="00D510EE"/>
    <w:rsid w:val="00D60923"/>
    <w:rsid w:val="00D647F2"/>
    <w:rsid w:val="00D668FA"/>
    <w:rsid w:val="00D748B6"/>
    <w:rsid w:val="00D76A34"/>
    <w:rsid w:val="00D832A9"/>
    <w:rsid w:val="00DA62C0"/>
    <w:rsid w:val="00DA6D84"/>
    <w:rsid w:val="00DB07A7"/>
    <w:rsid w:val="00DB0C48"/>
    <w:rsid w:val="00DB396F"/>
    <w:rsid w:val="00DD3560"/>
    <w:rsid w:val="00DD3DF6"/>
    <w:rsid w:val="00DD412C"/>
    <w:rsid w:val="00DE14F1"/>
    <w:rsid w:val="00DE1678"/>
    <w:rsid w:val="00DE5B9D"/>
    <w:rsid w:val="00DF1839"/>
    <w:rsid w:val="00DF2912"/>
    <w:rsid w:val="00E05FEC"/>
    <w:rsid w:val="00E0676A"/>
    <w:rsid w:val="00E106BB"/>
    <w:rsid w:val="00E17C2B"/>
    <w:rsid w:val="00E55828"/>
    <w:rsid w:val="00E561D8"/>
    <w:rsid w:val="00E622FA"/>
    <w:rsid w:val="00E66933"/>
    <w:rsid w:val="00E726B3"/>
    <w:rsid w:val="00E7431D"/>
    <w:rsid w:val="00E766ED"/>
    <w:rsid w:val="00E76B98"/>
    <w:rsid w:val="00E80253"/>
    <w:rsid w:val="00E8414D"/>
    <w:rsid w:val="00E86C40"/>
    <w:rsid w:val="00E91404"/>
    <w:rsid w:val="00EA12F7"/>
    <w:rsid w:val="00EA4AD3"/>
    <w:rsid w:val="00EC1245"/>
    <w:rsid w:val="00EC5445"/>
    <w:rsid w:val="00ED78B6"/>
    <w:rsid w:val="00EE793A"/>
    <w:rsid w:val="00EF3935"/>
    <w:rsid w:val="00F02657"/>
    <w:rsid w:val="00F02EFB"/>
    <w:rsid w:val="00F048B2"/>
    <w:rsid w:val="00F070A2"/>
    <w:rsid w:val="00F15F10"/>
    <w:rsid w:val="00F27CAD"/>
    <w:rsid w:val="00F37233"/>
    <w:rsid w:val="00F46489"/>
    <w:rsid w:val="00F62516"/>
    <w:rsid w:val="00F7516A"/>
    <w:rsid w:val="00F75540"/>
    <w:rsid w:val="00F810E8"/>
    <w:rsid w:val="00F93858"/>
    <w:rsid w:val="00F94EB3"/>
    <w:rsid w:val="00FA18CC"/>
    <w:rsid w:val="00FA1A77"/>
    <w:rsid w:val="00FB78F8"/>
    <w:rsid w:val="00FC21C9"/>
    <w:rsid w:val="00FC24C0"/>
    <w:rsid w:val="00FC37FD"/>
    <w:rsid w:val="00FC3C7B"/>
    <w:rsid w:val="00FD2995"/>
    <w:rsid w:val="00FE3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31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72431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724314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243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2431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431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431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header" Target="header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222</Words>
  <Characters>1267</Characters>
  <Application>Microsoft Office Word</Application>
  <DocSecurity>0</DocSecurity>
  <Lines>10</Lines>
  <Paragraphs>2</Paragraphs>
  <ScaleCrop>false</ScaleCrop>
  <Company>微软中国</Company>
  <LinksUpToDate>false</LinksUpToDate>
  <CharactersWithSpaces>1487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崔冬梅</dc:creator>
  <cp:keywords/>
  <dc:description/>
  <cp:lastModifiedBy>崔冬梅</cp:lastModifiedBy>
  <cp:revision>1</cp:revision>
  <dcterms:created xsi:type="dcterms:W3CDTF">2018-09-02T07:10:00Z</dcterms:created>
  <dcterms:modified xsi:type="dcterms:W3CDTF">2018-09-02T07:17:00Z</dcterms:modified>
</cp:coreProperties>
</file>