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F8C" w:rsidRDefault="00652F8C" w:rsidP="00652F8C">
      <w:pPr>
        <w:ind w:firstLineChars="200" w:firstLine="640"/>
        <w:rPr>
          <w:rFonts w:ascii="宋体" w:hAnsi="宋体" w:hint="eastAsia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附：国</w:t>
      </w:r>
      <w:proofErr w:type="gramStart"/>
      <w:r>
        <w:rPr>
          <w:rFonts w:ascii="宋体" w:hAnsi="宋体" w:hint="eastAsia"/>
          <w:sz w:val="32"/>
          <w:szCs w:val="32"/>
        </w:rPr>
        <w:t>美内购会</w:t>
      </w:r>
      <w:proofErr w:type="gramEnd"/>
      <w:r>
        <w:rPr>
          <w:rFonts w:ascii="宋体" w:hAnsi="宋体" w:hint="eastAsia"/>
          <w:sz w:val="32"/>
          <w:szCs w:val="32"/>
        </w:rPr>
        <w:t>部分商品价格列式：</w:t>
      </w:r>
    </w:p>
    <w:tbl>
      <w:tblPr>
        <w:tblW w:w="9786" w:type="dxa"/>
        <w:tblInd w:w="103" w:type="dxa"/>
        <w:tblLook w:val="04A0"/>
      </w:tblPr>
      <w:tblGrid>
        <w:gridCol w:w="1423"/>
        <w:gridCol w:w="3827"/>
        <w:gridCol w:w="1276"/>
        <w:gridCol w:w="1474"/>
        <w:gridCol w:w="1786"/>
      </w:tblGrid>
      <w:tr w:rsidR="00652F8C" w:rsidRPr="00107F7C" w:rsidTr="00DE7E47">
        <w:trPr>
          <w:trHeight w:val="57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品类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商品描述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网价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9.9价格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图例</w:t>
            </w:r>
          </w:p>
        </w:tc>
      </w:tr>
      <w:tr w:rsidR="00652F8C" w:rsidRPr="00107F7C" w:rsidTr="00DE7E47">
        <w:trPr>
          <w:trHeight w:val="1110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彩电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海X49</w:t>
            </w:r>
            <w:proofErr w:type="gramStart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吋网络</w:t>
            </w:r>
            <w:proofErr w:type="gramEnd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电视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2699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1999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19050</wp:posOffset>
                  </wp:positionV>
                  <wp:extent cx="876300" cy="600075"/>
                  <wp:effectExtent l="19050" t="0" r="0" b="0"/>
                  <wp:wrapNone/>
                  <wp:docPr id="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000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2F8C" w:rsidRPr="00107F7C" w:rsidTr="00DE7E47">
        <w:trPr>
          <w:trHeight w:val="111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国产58吋4K智能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4199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2999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876300" cy="609600"/>
                  <wp:effectExtent l="1905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F8C" w:rsidRPr="00107F7C" w:rsidTr="00DE7E47">
        <w:trPr>
          <w:trHeight w:val="111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国产55吋4K智能曲面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3699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3199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40005</wp:posOffset>
                  </wp:positionV>
                  <wp:extent cx="923925" cy="628650"/>
                  <wp:effectExtent l="19050" t="0" r="9525" b="0"/>
                  <wp:wrapNone/>
                  <wp:docPr id="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286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2F8C" w:rsidRPr="00107F7C" w:rsidTr="00DE7E47">
        <w:trPr>
          <w:trHeight w:val="111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合资60</w:t>
            </w:r>
            <w:proofErr w:type="gramStart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吋网络</w:t>
            </w:r>
            <w:proofErr w:type="gramEnd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4K电视</w:t>
            </w:r>
            <w:r w:rsidRPr="00107F7C"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4999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3999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57150</wp:posOffset>
                  </wp:positionV>
                  <wp:extent cx="933450" cy="609600"/>
                  <wp:effectExtent l="19050" t="0" r="0" b="0"/>
                  <wp:wrapNone/>
                  <wp:docPr id="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96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2F8C" w:rsidRPr="00107F7C" w:rsidTr="00DE7E47">
        <w:trPr>
          <w:trHeight w:val="111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三星65</w:t>
            </w:r>
            <w:proofErr w:type="gramStart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吋网络</w:t>
            </w:r>
            <w:proofErr w:type="gramEnd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4KHDR电视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10999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8888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962025" cy="619125"/>
                  <wp:effectExtent l="19050" t="0" r="9525" b="0"/>
                  <wp:wrapNone/>
                  <wp:docPr id="3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191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2F8C" w:rsidRPr="00107F7C" w:rsidTr="00DE7E47">
        <w:trPr>
          <w:trHeight w:val="1110"/>
        </w:trPr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冰箱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国产192立升三门冰箱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1199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799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323850" cy="771525"/>
                  <wp:effectExtent l="1905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F8C" w:rsidRPr="00107F7C" w:rsidTr="00DE7E47">
        <w:trPr>
          <w:trHeight w:val="1110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国产222立升三门风冷冰箱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2099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1666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333375" cy="895350"/>
                  <wp:effectExtent l="1905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F8C" w:rsidRPr="00107F7C" w:rsidTr="00DE7E47">
        <w:trPr>
          <w:trHeight w:val="1110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三星638立升对</w:t>
            </w:r>
            <w:proofErr w:type="gramStart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开门冰洗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7299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5999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504825" cy="752475"/>
                  <wp:effectExtent l="1905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F8C" w:rsidRPr="00107F7C" w:rsidTr="00DE7E47">
        <w:trPr>
          <w:trHeight w:val="1110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洗衣机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海尔8公斤全自动洗衣机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1399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888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447675" cy="752475"/>
                  <wp:effectExtent l="1905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F8C" w:rsidRPr="00107F7C" w:rsidTr="00DE7E47">
        <w:trPr>
          <w:trHeight w:val="111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海尔10公斤变频全自动滚筒洗衣机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2799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2299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552450" cy="742950"/>
                  <wp:effectExtent l="1905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F8C" w:rsidRPr="00107F7C" w:rsidTr="00DE7E47">
        <w:trPr>
          <w:trHeight w:val="111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西门子9公斤变频全自动滚筒洗衣机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4710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3899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28575</wp:posOffset>
                  </wp:positionV>
                  <wp:extent cx="542925" cy="647700"/>
                  <wp:effectExtent l="19050" t="0" r="9525" b="0"/>
                  <wp:wrapNone/>
                  <wp:docPr id="3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477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2F8C" w:rsidRPr="00107F7C" w:rsidTr="00DE7E47">
        <w:trPr>
          <w:trHeight w:val="954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空调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海尔1.5P变频空调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3399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2699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107950</wp:posOffset>
                  </wp:positionV>
                  <wp:extent cx="1000125" cy="400050"/>
                  <wp:effectExtent l="19050" t="0" r="9525" b="0"/>
                  <wp:wrapNone/>
                  <wp:docPr id="3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000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2F8C" w:rsidRPr="00107F7C" w:rsidTr="00DE7E47">
        <w:trPr>
          <w:trHeight w:val="111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格力1.5P变频空调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3800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2866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952500" cy="333375"/>
                  <wp:effectExtent l="19050" t="0" r="0" b="0"/>
                  <wp:wrapNone/>
                  <wp:docPr id="3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333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2F8C" w:rsidRPr="00107F7C" w:rsidTr="00DE7E47">
        <w:trPr>
          <w:trHeight w:val="111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三菱电机1.5P变频空调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4650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3899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981075" cy="381000"/>
                  <wp:effectExtent l="19050" t="0" r="9525" b="0"/>
                  <wp:wrapNone/>
                  <wp:docPr id="3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3810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2F8C" w:rsidRPr="00107F7C" w:rsidTr="00DE7E47">
        <w:trPr>
          <w:trHeight w:val="111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国产2P变频圆柱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4999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4199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-6350</wp:posOffset>
                  </wp:positionV>
                  <wp:extent cx="371475" cy="704850"/>
                  <wp:effectExtent l="19050" t="0" r="9525" b="0"/>
                  <wp:wrapNone/>
                  <wp:docPr id="3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7048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2F8C" w:rsidRPr="00107F7C" w:rsidTr="00DE7E47">
        <w:trPr>
          <w:trHeight w:val="111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海尔3P变频圆柱</w:t>
            </w:r>
          </w:p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一级能效 自清洗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9799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7999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247650" cy="895350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F8C" w:rsidRPr="00107F7C" w:rsidTr="00DE7E47">
        <w:trPr>
          <w:trHeight w:val="1155"/>
        </w:trPr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小家电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苏泊尔电磁炉SDHCB39-210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299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169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57150</wp:posOffset>
                  </wp:positionV>
                  <wp:extent cx="485775" cy="590550"/>
                  <wp:effectExtent l="19050" t="0" r="9525" b="0"/>
                  <wp:wrapNone/>
                  <wp:docPr id="2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905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2F8C" w:rsidRPr="00107F7C" w:rsidTr="00DE7E47">
        <w:trPr>
          <w:trHeight w:val="950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三洋微波炉EM-687MS1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329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188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857250" cy="514350"/>
                  <wp:effectExtent l="1905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F8C" w:rsidRPr="00107F7C" w:rsidTr="00DE7E47">
        <w:trPr>
          <w:trHeight w:val="1155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九阳豆浆机DJ12B-A10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88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714375" cy="695325"/>
                  <wp:effectExtent l="1905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F8C" w:rsidRPr="00107F7C" w:rsidTr="00DE7E47">
        <w:trPr>
          <w:trHeight w:val="854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莱</w:t>
            </w:r>
            <w:proofErr w:type="gramEnd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克除</w:t>
            </w:r>
            <w:proofErr w:type="gramStart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螨</w:t>
            </w:r>
            <w:proofErr w:type="gramEnd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吸尘器VC-B503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2558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1558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 xml:space="preserve">    </w:t>
            </w:r>
            <w:r>
              <w:rPr>
                <w:rFonts w:ascii="宋体" w:hAnsi="宋体" w:cs="宋体"/>
                <w:b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895350" cy="504825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F8C" w:rsidRPr="00107F7C" w:rsidTr="00DE7E47">
        <w:trPr>
          <w:trHeight w:val="1155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美的</w:t>
            </w:r>
            <w:proofErr w:type="gramStart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净水机</w:t>
            </w:r>
            <w:proofErr w:type="gramEnd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MRC1587B-50G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1898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1598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57150</wp:posOffset>
                  </wp:positionV>
                  <wp:extent cx="523875" cy="609600"/>
                  <wp:effectExtent l="19050" t="0" r="9525" b="0"/>
                  <wp:wrapNone/>
                  <wp:docPr id="2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096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2F8C" w:rsidRPr="00107F7C" w:rsidTr="00DE7E47">
        <w:trPr>
          <w:trHeight w:val="1155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lastRenderedPageBreak/>
              <w:t>厨卫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海尔60升电热水器</w:t>
            </w:r>
          </w:p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专利</w:t>
            </w:r>
            <w:proofErr w:type="gramStart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防电墙技术</w:t>
            </w:r>
            <w:proofErr w:type="gramEnd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 xml:space="preserve"> 一级能效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2759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1888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933450" cy="581025"/>
                  <wp:effectExtent l="19050" t="0" r="0" b="0"/>
                  <wp:wrapNone/>
                  <wp:docPr id="2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810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2F8C" w:rsidRPr="00107F7C" w:rsidTr="00DE7E47">
        <w:trPr>
          <w:trHeight w:val="1275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美的烟灶套餐</w:t>
            </w:r>
          </w:p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经典T型烟机</w:t>
            </w:r>
          </w:p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不锈钢面板易清洗灶具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2099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1499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790575" cy="981075"/>
                  <wp:effectExtent l="19050" t="0" r="952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F8C" w:rsidRPr="00107F7C" w:rsidTr="00DE7E47">
        <w:trPr>
          <w:trHeight w:val="1275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华帝烟灶</w:t>
            </w:r>
            <w:proofErr w:type="gramEnd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套餐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4480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3599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47625</wp:posOffset>
                  </wp:positionV>
                  <wp:extent cx="609600" cy="638175"/>
                  <wp:effectExtent l="19050" t="0" r="0" b="0"/>
                  <wp:wrapNone/>
                  <wp:docPr id="26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381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2F8C" w:rsidRPr="00107F7C" w:rsidTr="00DE7E47">
        <w:trPr>
          <w:trHeight w:val="1275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老板烟灶套餐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3580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2999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619125" cy="676275"/>
                  <wp:effectExtent l="1905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F8C" w:rsidRPr="00107F7C" w:rsidTr="00DE7E47">
        <w:trPr>
          <w:trHeight w:val="1275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手机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魅</w:t>
            </w:r>
            <w:proofErr w:type="gramEnd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族MX6(3G+32G)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1499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1199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657225" cy="704850"/>
                  <wp:effectExtent l="19050" t="0" r="952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F8C" w:rsidRPr="00107F7C" w:rsidTr="00DE7E47">
        <w:trPr>
          <w:trHeight w:val="1275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华为Mate9（4G+64G</w:t>
            </w:r>
            <w:r w:rsidRPr="00107F7C"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  <w:t>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3599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2699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647700" cy="742950"/>
                  <wp:effectExtent l="1905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F8C" w:rsidRPr="00107F7C" w:rsidTr="00DE7E47">
        <w:trPr>
          <w:trHeight w:val="1275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VIVO手机X9(64G)全网通版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2399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1999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9525</wp:posOffset>
                  </wp:positionV>
                  <wp:extent cx="571500" cy="657225"/>
                  <wp:effectExtent l="19050" t="0" r="0" b="0"/>
                  <wp:wrapNone/>
                  <wp:docPr id="2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572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2F8C" w:rsidRPr="00107F7C" w:rsidTr="00DE7E47">
        <w:trPr>
          <w:trHeight w:val="123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OPPO手机 R9s（4+64G）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2599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1999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628650" cy="714375"/>
                  <wp:effectExtent l="1905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F8C" w:rsidRPr="00107F7C" w:rsidTr="00DE7E47">
        <w:trPr>
          <w:trHeight w:val="123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iPhone7 32G(黑、金、</w:t>
            </w:r>
            <w:proofErr w:type="gramStart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玫瑰金</w:t>
            </w:r>
            <w:proofErr w:type="gramEnd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4399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3999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495300" cy="742950"/>
                  <wp:effectExtent l="1905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F8C" w:rsidRPr="00107F7C" w:rsidTr="00DE7E47">
        <w:trPr>
          <w:trHeight w:val="123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iPhone7 Plus 128G</w:t>
            </w:r>
          </w:p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（黑、金、玫瑰金）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6588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5788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723900" cy="638175"/>
                  <wp:effectExtent l="19050" t="0" r="0" b="0"/>
                  <wp:wrapNone/>
                  <wp:docPr id="2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2F8C" w:rsidRPr="00107F7C" w:rsidTr="00DE7E47">
        <w:trPr>
          <w:trHeight w:val="1230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lastRenderedPageBreak/>
              <w:t>电脑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联想台式电脑H5005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3299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2799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47625</wp:posOffset>
                  </wp:positionV>
                  <wp:extent cx="866775" cy="666750"/>
                  <wp:effectExtent l="19050" t="0" r="9525" b="0"/>
                  <wp:wrapNone/>
                  <wp:docPr id="23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667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2F8C" w:rsidRPr="00107F7C" w:rsidTr="00DE7E47">
        <w:trPr>
          <w:trHeight w:val="934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联想笔记本电脑ideapad110-15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3499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2899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866775" cy="514350"/>
                  <wp:effectExtent l="1905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F8C" w:rsidRPr="00107F7C" w:rsidTr="00DE7E47">
        <w:trPr>
          <w:trHeight w:val="123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苹果笔记本电脑QD32CH/A银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6188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5788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57150</wp:posOffset>
                  </wp:positionV>
                  <wp:extent cx="942975" cy="571500"/>
                  <wp:effectExtent l="19050" t="0" r="9525" b="0"/>
                  <wp:wrapNone/>
                  <wp:docPr id="2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715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2F8C" w:rsidRPr="00107F7C" w:rsidTr="00DE7E47">
        <w:trPr>
          <w:trHeight w:val="123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苹果电脑</w:t>
            </w:r>
            <w:proofErr w:type="spellStart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iPad</w:t>
            </w:r>
            <w:proofErr w:type="spellEnd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（</w:t>
            </w:r>
            <w:proofErr w:type="gramStart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新品金</w:t>
            </w:r>
            <w:proofErr w:type="gramEnd"/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/银/灰）</w:t>
            </w:r>
          </w:p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 xml:space="preserve">32G 9.7英寸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2448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2188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828675" cy="676275"/>
                  <wp:effectExtent l="19050" t="0" r="9525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F8C" w:rsidRPr="00107F7C" w:rsidTr="00DE7E47">
        <w:trPr>
          <w:trHeight w:val="123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华硕笔记本电脑7200/8G/1T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4199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3599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933450" cy="695325"/>
                  <wp:effectExtent l="1905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F8C" w:rsidRPr="00107F7C" w:rsidTr="00DE7E47">
        <w:trPr>
          <w:trHeight w:val="1230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数码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尼康单反相机D7100（18-140）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6199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5199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47625</wp:posOffset>
                  </wp:positionV>
                  <wp:extent cx="742950" cy="609600"/>
                  <wp:effectExtent l="19050" t="0" r="0" b="0"/>
                  <wp:wrapNone/>
                  <wp:docPr id="2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096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2F8C" w:rsidRPr="00107F7C" w:rsidTr="00DE7E47">
        <w:trPr>
          <w:trHeight w:val="123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F8C" w:rsidRPr="00107F7C" w:rsidRDefault="00652F8C" w:rsidP="00DE7E4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佳能单反相机EOS 80D（18-135）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8188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07F7C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7888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8C" w:rsidRPr="00107F7C" w:rsidRDefault="00652F8C" w:rsidP="00DE7E4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809625" cy="542925"/>
                  <wp:effectExtent l="19050" t="0" r="9525" b="0"/>
                  <wp:wrapNone/>
                  <wp:docPr id="20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52F8C" w:rsidRPr="0093679A" w:rsidRDefault="00652F8C" w:rsidP="00652F8C">
      <w:pPr>
        <w:ind w:firstLineChars="200" w:firstLine="643"/>
        <w:rPr>
          <w:rFonts w:ascii="宋体" w:hAnsi="宋体" w:hint="eastAsia"/>
          <w:b/>
          <w:color w:val="FF0000"/>
          <w:sz w:val="32"/>
          <w:szCs w:val="32"/>
        </w:rPr>
      </w:pPr>
      <w:r w:rsidRPr="0093679A">
        <w:rPr>
          <w:rFonts w:ascii="宋体" w:hAnsi="宋体" w:hint="eastAsia"/>
          <w:b/>
          <w:color w:val="FF0000"/>
          <w:sz w:val="32"/>
          <w:szCs w:val="32"/>
        </w:rPr>
        <w:t>注：以上仅为本次活动部分机型，活动范围</w:t>
      </w:r>
      <w:proofErr w:type="gramStart"/>
      <w:r w:rsidRPr="0093679A">
        <w:rPr>
          <w:rFonts w:ascii="宋体" w:hAnsi="宋体" w:hint="eastAsia"/>
          <w:b/>
          <w:color w:val="FF0000"/>
          <w:sz w:val="32"/>
          <w:szCs w:val="32"/>
        </w:rPr>
        <w:t>全门店所有</w:t>
      </w:r>
      <w:proofErr w:type="gramEnd"/>
      <w:r w:rsidRPr="0093679A">
        <w:rPr>
          <w:rFonts w:ascii="宋体" w:hAnsi="宋体" w:hint="eastAsia"/>
          <w:b/>
          <w:color w:val="FF0000"/>
          <w:sz w:val="32"/>
          <w:szCs w:val="32"/>
        </w:rPr>
        <w:t>商品。</w:t>
      </w:r>
    </w:p>
    <w:p w:rsidR="00652F8C" w:rsidRPr="00DC1528" w:rsidRDefault="00652F8C" w:rsidP="00652F8C">
      <w:pPr>
        <w:ind w:firstLineChars="200" w:firstLine="640"/>
        <w:rPr>
          <w:rFonts w:ascii="宋体" w:hAnsi="宋体" w:hint="eastAsia"/>
          <w:sz w:val="32"/>
          <w:szCs w:val="32"/>
        </w:rPr>
      </w:pPr>
    </w:p>
    <w:p w:rsidR="00652F8C" w:rsidRPr="009F3D54" w:rsidRDefault="00652F8C" w:rsidP="00652F8C">
      <w:pPr>
        <w:ind w:firstLineChars="200" w:firstLine="640"/>
        <w:rPr>
          <w:rFonts w:ascii="宋体" w:hAnsi="宋体" w:hint="eastAsia"/>
          <w:sz w:val="32"/>
          <w:szCs w:val="32"/>
        </w:rPr>
      </w:pPr>
    </w:p>
    <w:p w:rsidR="00652F8C" w:rsidRDefault="00652F8C" w:rsidP="00652F8C">
      <w:pPr>
        <w:ind w:firstLineChars="1850" w:firstLine="5920"/>
        <w:rPr>
          <w:rFonts w:ascii="宋体" w:hAnsi="宋体" w:hint="eastAsia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淄博国美营运部</w:t>
      </w:r>
    </w:p>
    <w:p w:rsidR="00652F8C" w:rsidRPr="00C6453A" w:rsidRDefault="00652F8C" w:rsidP="00652F8C">
      <w:pPr>
        <w:ind w:firstLineChars="2000" w:firstLine="6400"/>
        <w:rPr>
          <w:rFonts w:ascii="宋体" w:hAnsi="宋体" w:hint="eastAsia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2017.8.28</w:t>
      </w:r>
    </w:p>
    <w:p w:rsidR="00652F8C" w:rsidRDefault="00652F8C" w:rsidP="00652F8C"/>
    <w:p w:rsidR="006B4A68" w:rsidRDefault="006B4A68">
      <w:pPr>
        <w:rPr>
          <w:rFonts w:hint="eastAsia"/>
        </w:rPr>
      </w:pPr>
    </w:p>
    <w:sectPr w:rsidR="006B4A68" w:rsidSect="00286F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52F8C"/>
    <w:rsid w:val="005C2F3E"/>
    <w:rsid w:val="00652F8C"/>
    <w:rsid w:val="006B4A68"/>
    <w:rsid w:val="007A6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F8C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2F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52F8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185</Words>
  <Characters>1056</Characters>
  <Application>Microsoft Office Word</Application>
  <DocSecurity>0</DocSecurity>
  <Lines>8</Lines>
  <Paragraphs>2</Paragraphs>
  <ScaleCrop>false</ScaleCrop>
  <Company>微软中国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2017-09-04T01:18:00Z</dcterms:created>
  <dcterms:modified xsi:type="dcterms:W3CDTF">2017-09-04T01:18:00Z</dcterms:modified>
</cp:coreProperties>
</file>